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2681" w14:textId="77777777" w:rsidR="00A20880" w:rsidRDefault="00A20880"/>
    <w:p w14:paraId="1F2D2158" w14:textId="77777777" w:rsidR="00F627DF" w:rsidRDefault="004B44AC">
      <w:pPr>
        <w:pStyle w:val="Title"/>
        <w:jc w:val="center"/>
      </w:pPr>
      <w:r>
        <w:t>St Florence Community Council</w:t>
      </w:r>
    </w:p>
    <w:p w14:paraId="2164F7D3" w14:textId="77777777" w:rsidR="00F627DF" w:rsidRDefault="004B44AC">
      <w:pPr>
        <w:pStyle w:val="Subtitle"/>
        <w:jc w:val="center"/>
      </w:pPr>
      <w:r>
        <w:t>Minutes of Meeting – Monday, 8 December 2025</w:t>
      </w:r>
    </w:p>
    <w:p w14:paraId="39841EBD" w14:textId="77777777" w:rsidR="00F627DF" w:rsidRDefault="004B44AC">
      <w:pPr>
        <w:pStyle w:val="Heading1"/>
      </w:pPr>
      <w:r>
        <w:t>Present</w:t>
      </w:r>
    </w:p>
    <w:p w14:paraId="1C9BFE45" w14:textId="77777777" w:rsidR="00F627DF" w:rsidRDefault="004B44AC">
      <w:pPr>
        <w:pStyle w:val="ListBullet"/>
      </w:pPr>
      <w:r>
        <w:t>Rachel Ruff (Clerk &amp; Minute Taker)</w:t>
      </w:r>
    </w:p>
    <w:p w14:paraId="27766D17" w14:textId="77777777" w:rsidR="00F627DF" w:rsidRDefault="004B44AC">
      <w:pPr>
        <w:pStyle w:val="ListBullet"/>
      </w:pPr>
      <w:r>
        <w:t>Michael Anderson</w:t>
      </w:r>
    </w:p>
    <w:p w14:paraId="0543E4E6" w14:textId="77777777" w:rsidR="00F627DF" w:rsidRDefault="004B44AC">
      <w:pPr>
        <w:pStyle w:val="ListBullet"/>
      </w:pPr>
      <w:r>
        <w:t>Cllr Del Evans</w:t>
      </w:r>
    </w:p>
    <w:p w14:paraId="18B1015B" w14:textId="77777777" w:rsidR="00F627DF" w:rsidRDefault="004B44AC">
      <w:pPr>
        <w:pStyle w:val="ListBullet"/>
      </w:pPr>
      <w:r>
        <w:t>Cllr Sian Hughes (Chair)</w:t>
      </w:r>
    </w:p>
    <w:p w14:paraId="598DC391" w14:textId="77777777" w:rsidR="00F627DF" w:rsidRDefault="004B44AC">
      <w:pPr>
        <w:pStyle w:val="Heading1"/>
      </w:pPr>
      <w:r>
        <w:t>Apologies</w:t>
      </w:r>
    </w:p>
    <w:p w14:paraId="2E9484C4" w14:textId="77777777" w:rsidR="00F627DF" w:rsidRDefault="004B44AC">
      <w:pPr>
        <w:pStyle w:val="ListBullet"/>
      </w:pPr>
      <w:r>
        <w:t>Nadia Probert</w:t>
      </w:r>
    </w:p>
    <w:p w14:paraId="12B62D0C" w14:textId="77777777" w:rsidR="00F627DF" w:rsidRDefault="004B44AC">
      <w:pPr>
        <w:pStyle w:val="ListBullet"/>
      </w:pPr>
      <w:r>
        <w:t>Alan Jones</w:t>
      </w:r>
    </w:p>
    <w:p w14:paraId="71EAD0AA" w14:textId="77777777" w:rsidR="00F627DF" w:rsidRDefault="004B44AC">
      <w:pPr>
        <w:pStyle w:val="ListBullet"/>
      </w:pPr>
      <w:r>
        <w:t>Iain Rich</w:t>
      </w:r>
    </w:p>
    <w:p w14:paraId="58540982" w14:textId="77777777" w:rsidR="00F627DF" w:rsidRDefault="004B44AC">
      <w:pPr>
        <w:pStyle w:val="ListBullet"/>
      </w:pPr>
      <w:r>
        <w:t>Cllr Rhys Jordan</w:t>
      </w:r>
    </w:p>
    <w:p w14:paraId="2AFDB4E4" w14:textId="77777777" w:rsidR="00F627DF" w:rsidRDefault="004B44AC">
      <w:pPr>
        <w:pStyle w:val="ListBullet"/>
      </w:pPr>
      <w:r>
        <w:t>Cllr Margaret Littler</w:t>
      </w:r>
    </w:p>
    <w:p w14:paraId="6211618C" w14:textId="77777777" w:rsidR="00F627DF" w:rsidRDefault="004B44AC">
      <w:r>
        <w:t>Public Participation: None</w:t>
      </w:r>
    </w:p>
    <w:p w14:paraId="4FD82614" w14:textId="77777777" w:rsidR="00F627DF" w:rsidRDefault="004B44AC">
      <w:pPr>
        <w:pStyle w:val="Heading1"/>
      </w:pPr>
      <w:r>
        <w:t>Agenda Items</w:t>
      </w:r>
    </w:p>
    <w:p w14:paraId="3239AE86" w14:textId="77777777" w:rsidR="00F627DF" w:rsidRDefault="004B44AC">
      <w:pPr>
        <w:pStyle w:val="Heading2"/>
      </w:pPr>
      <w:r>
        <w:t>Declarations of Interest</w:t>
      </w:r>
    </w:p>
    <w:p w14:paraId="69E91BAD" w14:textId="77777777" w:rsidR="00F627DF" w:rsidRDefault="004B44AC">
      <w:r>
        <w:t>None declared.</w:t>
      </w:r>
    </w:p>
    <w:p w14:paraId="2ED7A340" w14:textId="77777777" w:rsidR="00F627DF" w:rsidRDefault="004B44AC">
      <w:pPr>
        <w:pStyle w:val="Heading2"/>
      </w:pPr>
      <w:r>
        <w:t>Approval of Previous Minutes</w:t>
      </w:r>
    </w:p>
    <w:p w14:paraId="219E9B34" w14:textId="77777777" w:rsidR="00F627DF" w:rsidRDefault="004B44AC">
      <w:r>
        <w:t>Minutes from the November 2025 meeting were reviewed and signed off.</w:t>
      </w:r>
    </w:p>
    <w:p w14:paraId="5CB4E245" w14:textId="77777777" w:rsidR="00F627DF" w:rsidRDefault="004B44AC">
      <w:pPr>
        <w:pStyle w:val="Heading2"/>
      </w:pPr>
      <w:r>
        <w:t>County Councillor’s Report</w:t>
      </w:r>
    </w:p>
    <w:p w14:paraId="22595CBE" w14:textId="77777777" w:rsidR="00F627DF" w:rsidRDefault="004B44AC">
      <w:r>
        <w:t>Cllr Rhys Jordan was absent. Report to follow in due course.</w:t>
      </w:r>
    </w:p>
    <w:p w14:paraId="5947992C" w14:textId="77777777" w:rsidR="00F627DF" w:rsidRDefault="004B44AC">
      <w:pPr>
        <w:pStyle w:val="Heading2"/>
      </w:pPr>
      <w:r>
        <w:lastRenderedPageBreak/>
        <w:t>Matters Arising</w:t>
      </w:r>
    </w:p>
    <w:p w14:paraId="2ACC1702" w14:textId="77777777" w:rsidR="00F627DF" w:rsidRDefault="004B44AC">
      <w:pPr>
        <w:pStyle w:val="Heading3"/>
      </w:pPr>
      <w:r>
        <w:t>Village Hall Improvements:</w:t>
      </w:r>
    </w:p>
    <w:p w14:paraId="729B8263" w14:textId="77777777" w:rsidR="00F627DF" w:rsidRDefault="004B44AC">
      <w:r>
        <w:t>Boiler quotes are pending. Committee to calculate hours contributed for meetings and other events to support grant applications. A GoFundMe page will be set up to raise funds for hall improvements and demonstrate community involvement.</w:t>
      </w:r>
    </w:p>
    <w:p w14:paraId="52E607ED" w14:textId="77777777" w:rsidR="00F627DF" w:rsidRDefault="004B44AC">
      <w:r>
        <w:t>Action: Kerry Moran and Melissa to lead the Village Hall subcommittee.</w:t>
      </w:r>
    </w:p>
    <w:p w14:paraId="5DCAE198" w14:textId="77777777" w:rsidR="00F627DF" w:rsidRDefault="004B44AC">
      <w:pPr>
        <w:pStyle w:val="Heading3"/>
      </w:pPr>
      <w:r>
        <w:t>Solar Lighting:</w:t>
      </w:r>
    </w:p>
    <w:p w14:paraId="4B3D5D88" w14:textId="77777777" w:rsidR="00F627DF" w:rsidRDefault="004B44AC">
      <w:r>
        <w:t>Solar light installed at Parklands is operational. A second light will be fitted on the opposite end of the path.</w:t>
      </w:r>
    </w:p>
    <w:p w14:paraId="0C3A1808" w14:textId="175866D0" w:rsidR="00F627DF" w:rsidRDefault="004B44AC">
      <w:r>
        <w:t>Action: Member Micheal Anderson to install.</w:t>
      </w:r>
    </w:p>
    <w:p w14:paraId="2BB8946B" w14:textId="77777777" w:rsidR="00F627DF" w:rsidRDefault="004B44AC">
      <w:pPr>
        <w:pStyle w:val="Heading2"/>
      </w:pPr>
      <w:r>
        <w:t>Village and Hall Matters</w:t>
      </w:r>
    </w:p>
    <w:p w14:paraId="63229879" w14:textId="77777777" w:rsidR="00F627DF" w:rsidRDefault="004B44AC">
      <w:pPr>
        <w:pStyle w:val="ListBullet"/>
      </w:pPr>
      <w:r>
        <w:t>Football Club Sponsorship Banner: Request approved for permanent placement of a sponsor sign on the green fence by the car park.</w:t>
      </w:r>
    </w:p>
    <w:p w14:paraId="41403E5C" w14:textId="77777777" w:rsidR="00F627DF" w:rsidRDefault="004B44AC">
      <w:pPr>
        <w:pStyle w:val="ListBullet"/>
      </w:pPr>
      <w:r>
        <w:t>ATEB Updates: Email from Nina Probert to Alan Jones (11/11) noted. Matter deferred to next meeting when Rhys is present.</w:t>
      </w:r>
    </w:p>
    <w:p w14:paraId="58A5388C" w14:textId="77777777" w:rsidR="00F627DF" w:rsidRDefault="004B44AC">
      <w:pPr>
        <w:pStyle w:val="ListBullet"/>
      </w:pPr>
      <w:r>
        <w:t>Salt Bins: Existing bins confirmed full. No budget for additional bins at present. Potential location for a new bin to be reviewed when funds allow.</w:t>
      </w:r>
    </w:p>
    <w:p w14:paraId="557726A1" w14:textId="77777777" w:rsidR="00F627DF" w:rsidRDefault="004B44AC">
      <w:pPr>
        <w:pStyle w:val="Heading2"/>
      </w:pPr>
      <w:r>
        <w:t>Local Planning</w:t>
      </w:r>
    </w:p>
    <w:p w14:paraId="5711CB2C" w14:textId="77777777" w:rsidR="00F627DF" w:rsidRDefault="004B44AC">
      <w:pPr>
        <w:pStyle w:val="ListBullet"/>
      </w:pPr>
      <w:r>
        <w:t>No applications received during this period.</w:t>
      </w:r>
    </w:p>
    <w:p w14:paraId="60AC4B45" w14:textId="77777777" w:rsidR="00F627DF" w:rsidRDefault="004B44AC">
      <w:pPr>
        <w:pStyle w:val="Heading2"/>
      </w:pPr>
      <w:r>
        <w:t>Any Other Business</w:t>
      </w:r>
    </w:p>
    <w:p w14:paraId="4CD092AC" w14:textId="77777777" w:rsidR="00F627DF" w:rsidRDefault="004B44AC">
      <w:pPr>
        <w:pStyle w:val="ListBullet"/>
      </w:pPr>
      <w:r>
        <w:t>Resignation: Alan Jones has resigned from the Community Council.</w:t>
      </w:r>
    </w:p>
    <w:p w14:paraId="7897ACF1" w14:textId="77777777" w:rsidR="00F627DF" w:rsidRDefault="004B44AC">
      <w:pPr>
        <w:pStyle w:val="ListBullet"/>
      </w:pPr>
      <w:r>
        <w:t>Parking Issue: White van obstructing strimming work behind car park. Action: Chair to place notice on vehicle requesting contact.</w:t>
      </w:r>
    </w:p>
    <w:p w14:paraId="6DD29F4C" w14:textId="715F9E34" w:rsidR="00F627DF" w:rsidRDefault="004B44AC">
      <w:pPr>
        <w:pStyle w:val="ListBullet"/>
      </w:pPr>
      <w:r>
        <w:t>Maintenance: Conifer at Post Office bank to be removed. Action: Del Evans to obtain quote from Daniel Badham.</w:t>
      </w:r>
    </w:p>
    <w:p w14:paraId="4436094A" w14:textId="24D4BBAB" w:rsidR="00F627DF" w:rsidRDefault="004B44AC">
      <w:pPr>
        <w:pStyle w:val="ListBullet"/>
      </w:pPr>
      <w:r>
        <w:t>Brambles at Parsonage overhanging pavement. Action: Del Evans to ask son Michael to clear.</w:t>
      </w:r>
    </w:p>
    <w:p w14:paraId="680F3E43" w14:textId="74201DC3" w:rsidR="00F627DF" w:rsidRDefault="004B44AC">
      <w:pPr>
        <w:pStyle w:val="ListBullet"/>
      </w:pPr>
      <w:r>
        <w:t>Hedge between Clock House and Church Hall overhanging pavement. Action: Sian Hughes to contact property owner.</w:t>
      </w:r>
    </w:p>
    <w:p w14:paraId="2BD47D23" w14:textId="0512B419" w:rsidR="00F627DF" w:rsidRDefault="004B44AC">
      <w:pPr>
        <w:pStyle w:val="ListBullet"/>
      </w:pPr>
      <w:r>
        <w:t>Village Hall Rules: Sian Hughes to laminate and display hall hire rules.</w:t>
      </w:r>
    </w:p>
    <w:p w14:paraId="11D177AB" w14:textId="77777777" w:rsidR="00F627DF" w:rsidRDefault="004B44AC">
      <w:pPr>
        <w:pStyle w:val="ListBullet"/>
      </w:pPr>
      <w:r>
        <w:lastRenderedPageBreak/>
        <w:t>Christmas Tree Festival: Community Council to decorate tree for upcoming church event.</w:t>
      </w:r>
    </w:p>
    <w:p w14:paraId="2BE88755" w14:textId="77777777" w:rsidR="00F627DF" w:rsidRDefault="004B44AC">
      <w:pPr>
        <w:pStyle w:val="Heading2"/>
      </w:pPr>
      <w:r>
        <w:t>Finance</w:t>
      </w:r>
    </w:p>
    <w:p w14:paraId="129C81CD" w14:textId="77777777" w:rsidR="00F627DF" w:rsidRDefault="004B44AC">
      <w:pPr>
        <w:pStyle w:val="ListBullet"/>
      </w:pPr>
      <w:r>
        <w:t>Bank Reconciliation: Approved as of 1 December 2025.</w:t>
      </w:r>
    </w:p>
    <w:p w14:paraId="192C589C" w14:textId="77777777" w:rsidR="00F627DF" w:rsidRDefault="004B44AC">
      <w:pPr>
        <w:pStyle w:val="ListBullet"/>
      </w:pPr>
      <w:r>
        <w:t>Invoices: Passed for payment.</w:t>
      </w:r>
    </w:p>
    <w:p w14:paraId="555028EB" w14:textId="77777777" w:rsidR="00F627DF" w:rsidRDefault="004B44AC">
      <w:pPr>
        <w:pStyle w:val="Heading2"/>
      </w:pPr>
      <w:r>
        <w:t>Date of Next Meeting</w:t>
      </w:r>
    </w:p>
    <w:p w14:paraId="7F3EADD0" w14:textId="77777777" w:rsidR="00F627DF" w:rsidRDefault="004B44AC">
      <w:pPr>
        <w:pStyle w:val="ListBullet"/>
      </w:pPr>
      <w:r>
        <w:t>Monday, 12 January 2026 at 7:00 PM – Venue: St Florence Village Hall</w:t>
      </w:r>
    </w:p>
    <w:sectPr w:rsidR="00F627D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C54BE" w14:textId="77777777" w:rsidR="001849B8" w:rsidRDefault="001849B8">
      <w:pPr>
        <w:spacing w:after="0" w:line="240" w:lineRule="auto"/>
      </w:pPr>
      <w:r>
        <w:separator/>
      </w:r>
    </w:p>
  </w:endnote>
  <w:endnote w:type="continuationSeparator" w:id="0">
    <w:p w14:paraId="207C9556" w14:textId="77777777" w:rsidR="001849B8" w:rsidRDefault="00184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6182C" w14:textId="77777777" w:rsidR="00F627DF" w:rsidRDefault="004B44AC">
    <w:pPr>
      <w:pStyle w:val="Footer"/>
      <w:jc w:val="center"/>
    </w:pPr>
    <w:r>
      <w:t xml:space="preserve">Page 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18D2C" w14:textId="77777777" w:rsidR="001849B8" w:rsidRDefault="001849B8">
      <w:pPr>
        <w:spacing w:after="0" w:line="240" w:lineRule="auto"/>
      </w:pPr>
      <w:r>
        <w:separator/>
      </w:r>
    </w:p>
  </w:footnote>
  <w:footnote w:type="continuationSeparator" w:id="0">
    <w:p w14:paraId="7B7E6B56" w14:textId="77777777" w:rsidR="001849B8" w:rsidRDefault="00184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3E679" w14:textId="77777777" w:rsidR="00F627DF" w:rsidRDefault="004B44AC">
    <w:pPr>
      <w:pStyle w:val="Header"/>
      <w:jc w:val="center"/>
    </w:pPr>
    <w:r>
      <w:t>St Florence Community Council – Meeting Minutes (8 December 2025)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4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4"/>
  </w:num>
  <w:num w:numId="13" w16cid:durableId="2110588750">
    <w:abstractNumId w:val="13"/>
  </w:num>
  <w:num w:numId="14" w16cid:durableId="1730575300">
    <w:abstractNumId w:val="12"/>
  </w:num>
  <w:num w:numId="15" w16cid:durableId="2063938215">
    <w:abstractNumId w:val="15"/>
  </w:num>
  <w:num w:numId="16" w16cid:durableId="14166277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1849B8"/>
    <w:rsid w:val="001F40EA"/>
    <w:rsid w:val="002E51AB"/>
    <w:rsid w:val="00324B44"/>
    <w:rsid w:val="003328E8"/>
    <w:rsid w:val="0036562D"/>
    <w:rsid w:val="00372063"/>
    <w:rsid w:val="004976E0"/>
    <w:rsid w:val="004B44AC"/>
    <w:rsid w:val="004B6C8F"/>
    <w:rsid w:val="005A0D0D"/>
    <w:rsid w:val="005A534A"/>
    <w:rsid w:val="005E418A"/>
    <w:rsid w:val="00827C87"/>
    <w:rsid w:val="00A20880"/>
    <w:rsid w:val="00A352C8"/>
    <w:rsid w:val="00B41C2B"/>
    <w:rsid w:val="00C26D93"/>
    <w:rsid w:val="00C27141"/>
    <w:rsid w:val="00D32292"/>
    <w:rsid w:val="00D75435"/>
    <w:rsid w:val="00DA6C12"/>
    <w:rsid w:val="00DE5146"/>
    <w:rsid w:val="00DF2FBF"/>
    <w:rsid w:val="00F627DF"/>
    <w:rsid w:val="00FB3270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81CDE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27C8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27C87"/>
  </w:style>
  <w:style w:type="paragraph" w:styleId="BlockText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827C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27C87"/>
  </w:style>
  <w:style w:type="paragraph" w:styleId="BodyText2">
    <w:name w:val="Body Text 2"/>
    <w:basedOn w:val="Normal"/>
    <w:link w:val="BodyText2Char"/>
    <w:uiPriority w:val="99"/>
    <w:unhideWhenUsed/>
    <w:rsid w:val="00827C8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827C87"/>
  </w:style>
  <w:style w:type="paragraph" w:styleId="BodyText3">
    <w:name w:val="Body Text 3"/>
    <w:basedOn w:val="Normal"/>
    <w:link w:val="BodyText3Ch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827C8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27C8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7C87"/>
  </w:style>
  <w:style w:type="paragraph" w:styleId="BodyTextIndent">
    <w:name w:val="Body Text Indent"/>
    <w:basedOn w:val="Normal"/>
    <w:link w:val="BodyTextIndentChar"/>
    <w:uiPriority w:val="99"/>
    <w:unhideWhenUsed/>
    <w:rsid w:val="00827C8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C87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27C8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827C87"/>
  </w:style>
  <w:style w:type="paragraph" w:styleId="BodyTextIndent2">
    <w:name w:val="Body Text Indent 2"/>
    <w:basedOn w:val="Normal"/>
    <w:link w:val="BodyTextIndent2Ch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C87"/>
  </w:style>
  <w:style w:type="paragraph" w:styleId="BodyTextIndent3">
    <w:name w:val="Body Text Indent 3"/>
    <w:basedOn w:val="Normal"/>
    <w:link w:val="BodyTextIndent3Ch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27C87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827C87"/>
  </w:style>
  <w:style w:type="paragraph" w:styleId="CommentText">
    <w:name w:val="annotation text"/>
    <w:basedOn w:val="Normal"/>
    <w:link w:val="CommentTextCh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7C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27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27C87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827C87"/>
  </w:style>
  <w:style w:type="character" w:customStyle="1" w:styleId="DateChar">
    <w:name w:val="Date Char"/>
    <w:basedOn w:val="DefaultParagraphFont"/>
    <w:link w:val="Date"/>
    <w:uiPriority w:val="99"/>
    <w:rsid w:val="00827C87"/>
  </w:style>
  <w:style w:type="paragraph" w:styleId="DocumentMap">
    <w:name w:val="Document Map"/>
    <w:basedOn w:val="Normal"/>
    <w:link w:val="DocumentMap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827C87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unhideWhenUsed/>
    <w:rsid w:val="00827C8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827C87"/>
  </w:style>
  <w:style w:type="paragraph" w:styleId="EndnoteText">
    <w:name w:val="endnote text"/>
    <w:basedOn w:val="Normal"/>
    <w:link w:val="End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27C87"/>
    <w:rPr>
      <w:sz w:val="20"/>
      <w:szCs w:val="20"/>
    </w:rPr>
  </w:style>
  <w:style w:type="paragraph" w:styleId="EnvelopeAddress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87"/>
  </w:style>
  <w:style w:type="paragraph" w:styleId="FootnoteText">
    <w:name w:val="footnote text"/>
    <w:basedOn w:val="Normal"/>
    <w:link w:val="Foot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C8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87"/>
  </w:style>
  <w:style w:type="paragraph" w:styleId="HTMLAddress">
    <w:name w:val="HTML Address"/>
    <w:basedOn w:val="Normal"/>
    <w:link w:val="HTMLAddressCh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sid w:val="00827C8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C87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Bullet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827C87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unhideWhenUsed/>
    <w:rsid w:val="00827C8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827C8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827C87"/>
  </w:style>
  <w:style w:type="paragraph" w:styleId="PlainText">
    <w:name w:val="Plain Text"/>
    <w:basedOn w:val="Normal"/>
    <w:link w:val="PlainTextCh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27C87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27C87"/>
  </w:style>
  <w:style w:type="character" w:customStyle="1" w:styleId="SalutationChar">
    <w:name w:val="Salutation Char"/>
    <w:basedOn w:val="DefaultParagraphFont"/>
    <w:link w:val="Salutation"/>
    <w:uiPriority w:val="99"/>
    <w:rsid w:val="00827C87"/>
  </w:style>
  <w:style w:type="paragraph" w:styleId="Signature">
    <w:name w:val="Signature"/>
    <w:basedOn w:val="Normal"/>
    <w:link w:val="Signature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rsid w:val="00827C87"/>
  </w:style>
  <w:style w:type="paragraph" w:styleId="TableofAuthorities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TOAHeading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olorfulGrid">
    <w:name w:val="Colorful Grid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GridTable1Light">
    <w:name w:val="Grid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LightGrid">
    <w:name w:val="Light Grid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Table1Light">
    <w:name w:val="List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1">
    <w:name w:val="Plain Table 1"/>
    <w:basedOn w:val="Table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1D3F49D-9A7B-435A-9C70-1399EBC3A4A1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Ruff</dc:creator>
  <cp:keywords/>
  <dc:description/>
  <cp:lastModifiedBy>ST Florence Clerk</cp:lastModifiedBy>
  <cp:revision>3</cp:revision>
  <dcterms:created xsi:type="dcterms:W3CDTF">2025-12-09T15:58:00Z</dcterms:created>
  <dcterms:modified xsi:type="dcterms:W3CDTF">2025-12-09T15:59:00Z</dcterms:modified>
</cp:coreProperties>
</file>