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6B838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St Florence Community Council</w:t>
      </w:r>
    </w:p>
    <w:p w14:paraId="787618F4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Ordinary Meeting Agenda</w:t>
      </w:r>
    </w:p>
    <w:p w14:paraId="65A835F6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Date: Monday, 9 March 2026</w:t>
      </w:r>
    </w:p>
    <w:p w14:paraId="012AF8CF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Time: 7:00 pm</w:t>
      </w:r>
    </w:p>
    <w:p w14:paraId="6897D9E4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Location: Village Hall</w:t>
      </w:r>
    </w:p>
    <w:p w14:paraId="248EDE9E" w14:textId="77777777" w:rsidR="000A1C34" w:rsidRPr="000A1C34" w:rsidRDefault="000A1C34" w:rsidP="000A1C34">
      <w:pPr>
        <w:jc w:val="center"/>
        <w:rPr>
          <w:b/>
          <w:bCs/>
        </w:rPr>
      </w:pPr>
      <w:r w:rsidRPr="000A1C34">
        <w:rPr>
          <w:b/>
          <w:bCs/>
        </w:rPr>
        <w:t>Clerk/RFO: Rachel Ruff</w:t>
      </w:r>
    </w:p>
    <w:p w14:paraId="17FF09B9" w14:textId="77777777" w:rsidR="000A1C34" w:rsidRDefault="000A1C34" w:rsidP="000A1C34"/>
    <w:p w14:paraId="2E24CC22" w14:textId="77777777" w:rsidR="000A1C34" w:rsidRPr="00C4375C" w:rsidRDefault="000A1C34" w:rsidP="000A1C34">
      <w:pPr>
        <w:rPr>
          <w:b/>
          <w:bCs/>
        </w:rPr>
      </w:pPr>
      <w:r>
        <w:t xml:space="preserve">1. </w:t>
      </w:r>
      <w:r w:rsidRPr="00C4375C">
        <w:rPr>
          <w:b/>
          <w:bCs/>
        </w:rPr>
        <w:t>Public Participation</w:t>
      </w:r>
    </w:p>
    <w:p w14:paraId="337B45AE" w14:textId="526CA9C8" w:rsidR="000A1C34" w:rsidRDefault="000A1C34" w:rsidP="000A1C34">
      <w:r>
        <w:t>To receive questions or representations from members of the public (in accordance with Standing Orders).</w:t>
      </w:r>
    </w:p>
    <w:p w14:paraId="1B2D0399" w14:textId="77777777" w:rsidR="000A1C34" w:rsidRPr="00C4375C" w:rsidRDefault="000A1C34" w:rsidP="000A1C34">
      <w:pPr>
        <w:rPr>
          <w:b/>
          <w:bCs/>
        </w:rPr>
      </w:pPr>
      <w:r>
        <w:t xml:space="preserve">2. </w:t>
      </w:r>
      <w:r w:rsidRPr="00C4375C">
        <w:rPr>
          <w:b/>
          <w:bCs/>
        </w:rPr>
        <w:t>Apologies for Absence</w:t>
      </w:r>
    </w:p>
    <w:p w14:paraId="10C539FE" w14:textId="0B4BA42A" w:rsidR="000A1C34" w:rsidRDefault="000A1C34" w:rsidP="000A1C34">
      <w:r>
        <w:t>To receive and record apologies for absence.</w:t>
      </w:r>
    </w:p>
    <w:p w14:paraId="794E88DB" w14:textId="77777777" w:rsidR="000A1C34" w:rsidRPr="00C4375C" w:rsidRDefault="000A1C34" w:rsidP="000A1C34">
      <w:pPr>
        <w:rPr>
          <w:b/>
          <w:bCs/>
        </w:rPr>
      </w:pPr>
      <w:r>
        <w:t>3</w:t>
      </w:r>
      <w:r w:rsidRPr="00C4375C">
        <w:rPr>
          <w:b/>
          <w:bCs/>
        </w:rPr>
        <w:t>. Declarations of Interest</w:t>
      </w:r>
    </w:p>
    <w:p w14:paraId="77FA0A30" w14:textId="35274793" w:rsidR="000A1C34" w:rsidRDefault="000A1C34" w:rsidP="000A1C34">
      <w:r>
        <w:t>To receive any declarations of interest relating to items on the agenda.</w:t>
      </w:r>
    </w:p>
    <w:p w14:paraId="4E65D2D1" w14:textId="77777777" w:rsidR="000A1C34" w:rsidRPr="00C4375C" w:rsidRDefault="000A1C34" w:rsidP="000A1C34">
      <w:pPr>
        <w:rPr>
          <w:b/>
          <w:bCs/>
        </w:rPr>
      </w:pPr>
      <w:r>
        <w:t xml:space="preserve">4. </w:t>
      </w:r>
      <w:r w:rsidRPr="00C4375C">
        <w:rPr>
          <w:b/>
          <w:bCs/>
        </w:rPr>
        <w:t>Approval of Minutes</w:t>
      </w:r>
    </w:p>
    <w:p w14:paraId="6F5D3FD7" w14:textId="1353876A" w:rsidR="000A1C34" w:rsidRDefault="000A1C34" w:rsidP="000A1C34">
      <w:r>
        <w:t>To approve and sign the minutes of the Ordinary Meeting held on Monday, 9 February 2026.</w:t>
      </w:r>
    </w:p>
    <w:p w14:paraId="67670B92" w14:textId="77777777" w:rsidR="000A1C34" w:rsidRPr="00C4375C" w:rsidRDefault="000A1C34" w:rsidP="000A1C34">
      <w:pPr>
        <w:rPr>
          <w:b/>
          <w:bCs/>
        </w:rPr>
      </w:pPr>
      <w:r>
        <w:t xml:space="preserve">5. </w:t>
      </w:r>
      <w:r w:rsidRPr="00C4375C">
        <w:rPr>
          <w:b/>
          <w:bCs/>
        </w:rPr>
        <w:t>County Councillor’s Report</w:t>
      </w:r>
    </w:p>
    <w:p w14:paraId="143A07E9" w14:textId="4C5C602F" w:rsidR="000A1C34" w:rsidRDefault="000A1C34" w:rsidP="000A1C34">
      <w:r>
        <w:t>To receive a report from County Cllr Jordan, including updates on:</w:t>
      </w:r>
    </w:p>
    <w:p w14:paraId="114E3629" w14:textId="61A7B089" w:rsidR="000A1C34" w:rsidRDefault="000A1C34" w:rsidP="000A1C34">
      <w:r>
        <w:t xml:space="preserve">• </w:t>
      </w:r>
      <w:r>
        <w:tab/>
        <w:t>Bus shelter ownership (</w:t>
      </w:r>
      <w:r w:rsidR="00AB0B5D">
        <w:t>Cllr Jordan</w:t>
      </w:r>
      <w:r>
        <w:t xml:space="preserve"> investigating)</w:t>
      </w:r>
    </w:p>
    <w:p w14:paraId="0080856F" w14:textId="77777777" w:rsidR="000A1C34" w:rsidRDefault="000A1C34" w:rsidP="000A1C34">
      <w:r>
        <w:t xml:space="preserve">• </w:t>
      </w:r>
      <w:r>
        <w:tab/>
        <w:t>Glebe House pothole (awaiting update from PCC / Steve Benger’s team)</w:t>
      </w:r>
    </w:p>
    <w:p w14:paraId="5D8BB230" w14:textId="6E4D7211" w:rsidR="000A1C34" w:rsidRDefault="002F2B9D" w:rsidP="000A1C34">
      <w:pPr>
        <w:pStyle w:val="ListParagraph"/>
        <w:numPr>
          <w:ilvl w:val="0"/>
          <w:numId w:val="1"/>
        </w:numPr>
      </w:pPr>
      <w:r>
        <w:t xml:space="preserve">        </w:t>
      </w:r>
      <w:r w:rsidR="003640EE">
        <w:t xml:space="preserve">Ford </w:t>
      </w:r>
      <w:r>
        <w:t>– low water uneven paving – (Cllr Jordan to Investigate)</w:t>
      </w:r>
    </w:p>
    <w:p w14:paraId="533FC47D" w14:textId="77777777" w:rsidR="000A1C34" w:rsidRDefault="000A1C34" w:rsidP="000A1C34">
      <w:r>
        <w:t xml:space="preserve">6. </w:t>
      </w:r>
      <w:r w:rsidRPr="00C4375C">
        <w:rPr>
          <w:b/>
          <w:bCs/>
        </w:rPr>
        <w:t>Matters Arising from the Minutes</w:t>
      </w:r>
    </w:p>
    <w:p w14:paraId="5061C7AD" w14:textId="77777777" w:rsidR="000A1C34" w:rsidRDefault="000A1C34" w:rsidP="000A1C34">
      <w:r>
        <w:t>a) Hall Improvements</w:t>
      </w:r>
    </w:p>
    <w:p w14:paraId="523610A3" w14:textId="77777777" w:rsidR="000A1C34" w:rsidRDefault="000A1C34" w:rsidP="000A1C34">
      <w:r>
        <w:t xml:space="preserve">• </w:t>
      </w:r>
      <w:r>
        <w:tab/>
        <w:t>Update on boiler quotations (Chair to obtain from Alan)</w:t>
      </w:r>
    </w:p>
    <w:p w14:paraId="6AFC2606" w14:textId="3403AA32" w:rsidR="00AB0B5D" w:rsidRDefault="000A1C34" w:rsidP="000A1C34">
      <w:r>
        <w:t xml:space="preserve">• </w:t>
      </w:r>
      <w:r>
        <w:tab/>
        <w:t>Update on carpet and chair cleaning arrangements (£210)</w:t>
      </w:r>
    </w:p>
    <w:p w14:paraId="30CDA817" w14:textId="539F1B2E" w:rsidR="000A1C34" w:rsidRDefault="00C4375C" w:rsidP="000A1C34">
      <w:r>
        <w:t>b</w:t>
      </w:r>
      <w:r w:rsidR="000A1C34">
        <w:t>) Conifer at Post Office Bank</w:t>
      </w:r>
    </w:p>
    <w:p w14:paraId="28A5091D" w14:textId="5635075A" w:rsidR="000A1C34" w:rsidRDefault="000A1C34" w:rsidP="000A1C34">
      <w:r>
        <w:t xml:space="preserve">• </w:t>
      </w:r>
      <w:r>
        <w:tab/>
        <w:t>Update from Cllr Michael Anderson on arranging removal (Dan Badham quotation £560)</w:t>
      </w:r>
    </w:p>
    <w:p w14:paraId="5E5B6ADC" w14:textId="77777777" w:rsidR="000A1C34" w:rsidRDefault="000A1C34" w:rsidP="000A1C34"/>
    <w:p w14:paraId="22437892" w14:textId="77777777" w:rsidR="00C4375C" w:rsidRDefault="00C4375C" w:rsidP="000A1C34"/>
    <w:p w14:paraId="5A30737B" w14:textId="77777777" w:rsidR="00C4375C" w:rsidRDefault="00C4375C" w:rsidP="000A1C34"/>
    <w:p w14:paraId="020DC808" w14:textId="77777777" w:rsidR="009F0970" w:rsidRDefault="009F0970" w:rsidP="000A1C34"/>
    <w:p w14:paraId="60913EC3" w14:textId="23A4BDB0" w:rsidR="000A1C34" w:rsidRPr="00BC1347" w:rsidRDefault="000A1C34" w:rsidP="000A1C34">
      <w:pPr>
        <w:rPr>
          <w:b/>
          <w:bCs/>
        </w:rPr>
      </w:pPr>
      <w:r>
        <w:lastRenderedPageBreak/>
        <w:t xml:space="preserve">7. </w:t>
      </w:r>
      <w:r w:rsidRPr="00BC1347">
        <w:rPr>
          <w:b/>
          <w:bCs/>
        </w:rPr>
        <w:t>Village and Village Hall</w:t>
      </w:r>
      <w:r w:rsidR="002836D8" w:rsidRPr="00BC1347">
        <w:rPr>
          <w:b/>
          <w:bCs/>
        </w:rPr>
        <w:t xml:space="preserve"> Matters:</w:t>
      </w:r>
    </w:p>
    <w:p w14:paraId="3F21A544" w14:textId="7FBCEFB4" w:rsidR="000A1C34" w:rsidRDefault="00C4375C" w:rsidP="000A1C34">
      <w:r>
        <w:t>a</w:t>
      </w:r>
      <w:r w:rsidR="000A1C34">
        <w:t>) Village Hall Cleaning</w:t>
      </w:r>
    </w:p>
    <w:p w14:paraId="62F5611F" w14:textId="6995D61E" w:rsidR="000A1C34" w:rsidRDefault="000A1C34" w:rsidP="000A1C34">
      <w:r>
        <w:t xml:space="preserve">• </w:t>
      </w:r>
      <w:r>
        <w:tab/>
        <w:t>Deep clean quotation and hourly rate from Celtic Dragon Cleaning</w:t>
      </w:r>
    </w:p>
    <w:p w14:paraId="72F5FE72" w14:textId="2A206DCD" w:rsidR="000A1C34" w:rsidRDefault="000A1C34" w:rsidP="000A1C34">
      <w:r>
        <w:t xml:space="preserve">• </w:t>
      </w:r>
      <w:r>
        <w:tab/>
        <w:t>Update on sourcing and fitting key box (Clerk sourcing; Iain Rich fitting)</w:t>
      </w:r>
    </w:p>
    <w:p w14:paraId="622F4B0E" w14:textId="456E116E" w:rsidR="000A1C34" w:rsidRDefault="002836D8" w:rsidP="000A1C34">
      <w:r>
        <w:t>b</w:t>
      </w:r>
      <w:r w:rsidR="000A1C34">
        <w:t>) Smart Gardens Contract</w:t>
      </w:r>
    </w:p>
    <w:p w14:paraId="3759608C" w14:textId="16F47B47" w:rsidR="000A1C34" w:rsidRDefault="000A1C34" w:rsidP="000A1C34">
      <w:r>
        <w:t xml:space="preserve">• </w:t>
      </w:r>
      <w:r>
        <w:tab/>
        <w:t>Review of map showing areas cut (Clerk requested from contractor)</w:t>
      </w:r>
    </w:p>
    <w:p w14:paraId="7AD9BAB0" w14:textId="77777777" w:rsidR="000A1C34" w:rsidRPr="00BC1347" w:rsidRDefault="000A1C34" w:rsidP="000A1C34">
      <w:pPr>
        <w:rPr>
          <w:b/>
          <w:bCs/>
        </w:rPr>
      </w:pPr>
      <w:r>
        <w:t xml:space="preserve">8. </w:t>
      </w:r>
      <w:r w:rsidRPr="00BC1347">
        <w:rPr>
          <w:b/>
          <w:bCs/>
        </w:rPr>
        <w:t>Planning</w:t>
      </w:r>
    </w:p>
    <w:p w14:paraId="4BB9ABD2" w14:textId="0BBA93E7" w:rsidR="000A1C34" w:rsidRDefault="000A1C34" w:rsidP="000A1C34">
      <w:r>
        <w:t>To consider any planning applications received since the previous meeting.</w:t>
      </w:r>
      <w:r w:rsidR="002836D8">
        <w:t xml:space="preserve"> </w:t>
      </w:r>
      <w:r w:rsidR="002836D8" w:rsidRPr="00676C57">
        <w:rPr>
          <w:b/>
          <w:bCs/>
        </w:rPr>
        <w:t>None Received</w:t>
      </w:r>
      <w:r w:rsidR="002836D8">
        <w:t>.</w:t>
      </w:r>
    </w:p>
    <w:p w14:paraId="09BE09BD" w14:textId="2519533F" w:rsidR="00EC3A45" w:rsidRPr="00512A78" w:rsidRDefault="000A1C34" w:rsidP="000A1C34">
      <w:pPr>
        <w:rPr>
          <w:b/>
          <w:bCs/>
        </w:rPr>
      </w:pPr>
      <w:r>
        <w:t xml:space="preserve">9. </w:t>
      </w:r>
      <w:r w:rsidRPr="00512A78">
        <w:rPr>
          <w:b/>
          <w:bCs/>
        </w:rPr>
        <w:t>Any Other Business</w:t>
      </w:r>
    </w:p>
    <w:p w14:paraId="1681ED58" w14:textId="77777777" w:rsidR="000A1C34" w:rsidRPr="00512A78" w:rsidRDefault="000A1C34" w:rsidP="000A1C34">
      <w:pPr>
        <w:rPr>
          <w:b/>
          <w:bCs/>
        </w:rPr>
      </w:pPr>
      <w:r>
        <w:t xml:space="preserve">10. </w:t>
      </w:r>
      <w:r w:rsidRPr="00512A78">
        <w:rPr>
          <w:b/>
          <w:bCs/>
        </w:rPr>
        <w:t>Accounts and Finances</w:t>
      </w:r>
    </w:p>
    <w:p w14:paraId="389D7748" w14:textId="455B5E37" w:rsidR="000A1C34" w:rsidRDefault="000A1C34" w:rsidP="000A1C34">
      <w:r>
        <w:t>a) Bank Reconciliation</w:t>
      </w:r>
      <w:r w:rsidR="00EC3A45">
        <w:t xml:space="preserve"> as at 3</w:t>
      </w:r>
      <w:r w:rsidR="00EC3A45" w:rsidRPr="00EC3A45">
        <w:rPr>
          <w:vertAlign w:val="superscript"/>
        </w:rPr>
        <w:t>rd</w:t>
      </w:r>
      <w:r w:rsidR="00EC3A45">
        <w:t xml:space="preserve"> March 2026</w:t>
      </w:r>
    </w:p>
    <w:p w14:paraId="69A3261A" w14:textId="3357A0A0" w:rsidR="000A1C34" w:rsidRDefault="000A1C34" w:rsidP="000A1C34">
      <w:r>
        <w:t>b) Invoices for Payment</w:t>
      </w:r>
    </w:p>
    <w:p w14:paraId="32F99394" w14:textId="1E1A43F9" w:rsidR="000A1C34" w:rsidRDefault="000A1C34" w:rsidP="000A1C34">
      <w:r>
        <w:t xml:space="preserve">11. </w:t>
      </w:r>
      <w:r w:rsidRPr="00D7680E">
        <w:rPr>
          <w:b/>
          <w:bCs/>
        </w:rPr>
        <w:t>Date of Next Meetin</w:t>
      </w:r>
      <w:r w:rsidR="00512A78" w:rsidRPr="00D7680E">
        <w:rPr>
          <w:b/>
          <w:bCs/>
        </w:rPr>
        <w:t>g</w:t>
      </w:r>
    </w:p>
    <w:p w14:paraId="52264F0D" w14:textId="45089430" w:rsidR="008E0C84" w:rsidRDefault="000A1C34" w:rsidP="00512A78">
      <w:pPr>
        <w:tabs>
          <w:tab w:val="left" w:pos="7780"/>
        </w:tabs>
      </w:pPr>
      <w:r>
        <w:t xml:space="preserve">To confirm the date of the next Ordinary Meeting: Monday, 13 April 2026 </w:t>
      </w:r>
      <w:r w:rsidR="00512A78">
        <w:t>@ 7pm Village Hall, St Florence</w:t>
      </w:r>
    </w:p>
    <w:p w14:paraId="3062864C" w14:textId="77777777" w:rsidR="00512A78" w:rsidRDefault="00512A78">
      <w:pPr>
        <w:tabs>
          <w:tab w:val="left" w:pos="7780"/>
        </w:tabs>
      </w:pPr>
    </w:p>
    <w:sectPr w:rsidR="00512A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F67A07"/>
    <w:multiLevelType w:val="hybridMultilevel"/>
    <w:tmpl w:val="548C11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1949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C34"/>
    <w:rsid w:val="000A1C34"/>
    <w:rsid w:val="002836D8"/>
    <w:rsid w:val="002F2B9D"/>
    <w:rsid w:val="003640EE"/>
    <w:rsid w:val="00512A78"/>
    <w:rsid w:val="00676C57"/>
    <w:rsid w:val="007E2C55"/>
    <w:rsid w:val="008E0C84"/>
    <w:rsid w:val="008F4FEC"/>
    <w:rsid w:val="009F0970"/>
    <w:rsid w:val="00AB0B5D"/>
    <w:rsid w:val="00BC1347"/>
    <w:rsid w:val="00BC3773"/>
    <w:rsid w:val="00C1277B"/>
    <w:rsid w:val="00C4375C"/>
    <w:rsid w:val="00C705C0"/>
    <w:rsid w:val="00C9075E"/>
    <w:rsid w:val="00D7680E"/>
    <w:rsid w:val="00EC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41012"/>
  <w15:chartTrackingRefBased/>
  <w15:docId w15:val="{03E211B0-E4A1-4E85-8E22-4160149D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1C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C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C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C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C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C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C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C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C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C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C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C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C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C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C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C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C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C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C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1C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C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1C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C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1C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C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1C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C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C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C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dc:description/>
  <cp:lastModifiedBy>ST Florence Clerk</cp:lastModifiedBy>
  <cp:revision>16</cp:revision>
  <cp:lastPrinted>2026-03-03T15:30:00Z</cp:lastPrinted>
  <dcterms:created xsi:type="dcterms:W3CDTF">2026-02-16T14:43:00Z</dcterms:created>
  <dcterms:modified xsi:type="dcterms:W3CDTF">2026-03-03T15:33:00Z</dcterms:modified>
</cp:coreProperties>
</file>