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DDC4C" w14:textId="77777777" w:rsidR="00805F97" w:rsidRDefault="00805F97" w:rsidP="00805F97">
      <w:pPr>
        <w:jc w:val="center"/>
      </w:pPr>
      <w:r>
        <w:t>St Florence Community Council</w:t>
      </w:r>
    </w:p>
    <w:p w14:paraId="38792E8B" w14:textId="77777777" w:rsidR="00805F97" w:rsidRDefault="00805F97" w:rsidP="00805F97">
      <w:pPr>
        <w:jc w:val="center"/>
      </w:pPr>
      <w:r>
        <w:t>Minutes of the Ordinary Meeting held on Monday, 9 February 2026 at 7:00pm</w:t>
      </w:r>
    </w:p>
    <w:p w14:paraId="1BFB69A8" w14:textId="77777777" w:rsidR="00805F97" w:rsidRDefault="00805F97" w:rsidP="00805F97">
      <w:pPr>
        <w:jc w:val="center"/>
      </w:pPr>
      <w:r>
        <w:t>Venue: Village Hall</w:t>
      </w:r>
    </w:p>
    <w:p w14:paraId="17111FBC" w14:textId="77777777" w:rsidR="00805F97" w:rsidRDefault="00805F97" w:rsidP="00805F97">
      <w:pPr>
        <w:jc w:val="center"/>
      </w:pPr>
      <w:r>
        <w:t>Clerk/RFO: Rachel Ruff</w:t>
      </w:r>
    </w:p>
    <w:p w14:paraId="06FB30A3" w14:textId="698A0671" w:rsidR="00805F97" w:rsidRDefault="00805F97" w:rsidP="00805F97">
      <w:pPr>
        <w:jc w:val="center"/>
      </w:pPr>
      <w:r>
        <w:t>Chair: Sian Hughes</w:t>
      </w:r>
    </w:p>
    <w:p w14:paraId="6D859FAC" w14:textId="77777777" w:rsidR="00805F97" w:rsidRDefault="00805F97" w:rsidP="00805F97"/>
    <w:p w14:paraId="3A4B8E1C" w14:textId="77777777" w:rsidR="00805F97" w:rsidRDefault="00805F97" w:rsidP="00805F97">
      <w:r>
        <w:t>1</w:t>
      </w:r>
      <w:r w:rsidRPr="00805F97">
        <w:rPr>
          <w:b/>
          <w:bCs/>
        </w:rPr>
        <w:t>. Public Participation</w:t>
      </w:r>
    </w:p>
    <w:p w14:paraId="745ABF59" w14:textId="6F25FA7C" w:rsidR="00805F97" w:rsidRDefault="00805F97" w:rsidP="00805F97">
      <w:r>
        <w:t>No members of the public were present and no representations were received.</w:t>
      </w:r>
    </w:p>
    <w:p w14:paraId="586BBBEE" w14:textId="77777777" w:rsidR="00805F97" w:rsidRDefault="00805F97" w:rsidP="00805F97">
      <w:r>
        <w:t>2</w:t>
      </w:r>
      <w:r w:rsidRPr="00805F97">
        <w:rPr>
          <w:b/>
          <w:bCs/>
        </w:rPr>
        <w:t>. Apologies for Absence</w:t>
      </w:r>
    </w:p>
    <w:p w14:paraId="2D6A7AD0" w14:textId="128DA769" w:rsidR="00805F97" w:rsidRDefault="00805F97" w:rsidP="00805F97">
      <w:r>
        <w:t xml:space="preserve">Apologies were received and accepted from </w:t>
      </w:r>
      <w:r w:rsidR="00B201E6">
        <w:t xml:space="preserve">member </w:t>
      </w:r>
      <w:r>
        <w:t>Nadia Probert.</w:t>
      </w:r>
    </w:p>
    <w:p w14:paraId="68F653A7" w14:textId="77777777" w:rsidR="00805F97" w:rsidRDefault="00805F97" w:rsidP="00805F97">
      <w:r>
        <w:t xml:space="preserve">3. </w:t>
      </w:r>
      <w:r w:rsidRPr="00805F97">
        <w:rPr>
          <w:b/>
          <w:bCs/>
        </w:rPr>
        <w:t>Declarations of Interest</w:t>
      </w:r>
    </w:p>
    <w:p w14:paraId="4CDE8936" w14:textId="773994CA" w:rsidR="00805F97" w:rsidRDefault="00805F97" w:rsidP="00805F97">
      <w:r>
        <w:t>No declarations of interest were made in relation to any agenda item.</w:t>
      </w:r>
    </w:p>
    <w:p w14:paraId="1042BE7A" w14:textId="77777777" w:rsidR="00805F97" w:rsidRPr="00805F97" w:rsidRDefault="00805F97" w:rsidP="00805F97">
      <w:pPr>
        <w:rPr>
          <w:b/>
          <w:bCs/>
        </w:rPr>
      </w:pPr>
      <w:r>
        <w:t xml:space="preserve">4. </w:t>
      </w:r>
      <w:r w:rsidRPr="00805F97">
        <w:rPr>
          <w:b/>
          <w:bCs/>
        </w:rPr>
        <w:t>Approval of Minutes of the Previous Meeting</w:t>
      </w:r>
    </w:p>
    <w:p w14:paraId="5CA37209" w14:textId="770DF786" w:rsidR="00805F97" w:rsidRDefault="00805F97" w:rsidP="00805F97">
      <w:r>
        <w:t>The minutes of the Ordinary Meeting held on 12 January 2026 were approved as a true record and signed by the Chair.</w:t>
      </w:r>
    </w:p>
    <w:p w14:paraId="055AB996" w14:textId="77777777" w:rsidR="00805F97" w:rsidRPr="00805F97" w:rsidRDefault="00805F97" w:rsidP="00805F97">
      <w:pPr>
        <w:rPr>
          <w:b/>
          <w:bCs/>
        </w:rPr>
      </w:pPr>
      <w:r>
        <w:t>5</w:t>
      </w:r>
      <w:r w:rsidRPr="00805F97">
        <w:rPr>
          <w:b/>
          <w:bCs/>
        </w:rPr>
        <w:t>. County Councillor’s Report</w:t>
      </w:r>
    </w:p>
    <w:p w14:paraId="048E5BB4" w14:textId="77777777" w:rsidR="00805F97" w:rsidRDefault="00805F97" w:rsidP="00805F97">
      <w:r>
        <w:t>Cllr Jordan provided updates on the following matters:</w:t>
      </w:r>
    </w:p>
    <w:p w14:paraId="6460C24F" w14:textId="77777777" w:rsidR="00805F97" w:rsidRPr="00805F97" w:rsidRDefault="00805F97" w:rsidP="00805F97">
      <w:pPr>
        <w:rPr>
          <w:b/>
          <w:bCs/>
        </w:rPr>
      </w:pPr>
      <w:proofErr w:type="spellStart"/>
      <w:r w:rsidRPr="00805F97">
        <w:rPr>
          <w:b/>
          <w:bCs/>
        </w:rPr>
        <w:t>Gumfreston</w:t>
      </w:r>
      <w:proofErr w:type="spellEnd"/>
      <w:r w:rsidRPr="00805F97">
        <w:rPr>
          <w:b/>
          <w:bCs/>
        </w:rPr>
        <w:t xml:space="preserve"> Flooding</w:t>
      </w:r>
    </w:p>
    <w:p w14:paraId="6F0B3A32" w14:textId="77777777" w:rsidR="00805F97" w:rsidRDefault="00805F97" w:rsidP="00805F97">
      <w:r>
        <w:t xml:space="preserve">• </w:t>
      </w:r>
      <w:r>
        <w:tab/>
        <w:t>Petition reached 3,500 signatures, short of the 10,000 required for a Senedd debate.</w:t>
      </w:r>
    </w:p>
    <w:p w14:paraId="1CC486C7" w14:textId="77777777" w:rsidR="00805F97" w:rsidRDefault="00805F97" w:rsidP="00805F97">
      <w:pPr>
        <w:ind w:left="720" w:hanging="720"/>
      </w:pPr>
      <w:r>
        <w:t xml:space="preserve">• </w:t>
      </w:r>
      <w:r>
        <w:tab/>
        <w:t>Cabinet Member response indicated the issue is not currently a priority, as no homes or businesses are directly affected.</w:t>
      </w:r>
    </w:p>
    <w:p w14:paraId="3A734873" w14:textId="77777777" w:rsidR="00805F97" w:rsidRDefault="00805F97" w:rsidP="00805F97">
      <w:r>
        <w:t xml:space="preserve">• </w:t>
      </w:r>
      <w:r>
        <w:tab/>
        <w:t>Matter continues to be raised locally; efforts ongoing to improve signage.</w:t>
      </w:r>
    </w:p>
    <w:p w14:paraId="73AF3A8B" w14:textId="77777777" w:rsidR="00805F97" w:rsidRDefault="00805F97" w:rsidP="00805F97">
      <w:r>
        <w:t xml:space="preserve">• </w:t>
      </w:r>
      <w:r>
        <w:tab/>
        <w:t>Tidal lock remains a significant issue; a bridge could help but would be costly.</w:t>
      </w:r>
    </w:p>
    <w:p w14:paraId="2465CD60" w14:textId="77777777" w:rsidR="00805F97" w:rsidRDefault="00805F97" w:rsidP="00805F97">
      <w:r>
        <w:t xml:space="preserve">• </w:t>
      </w:r>
      <w:r>
        <w:tab/>
        <w:t>Cllr Jordan advised limited further influence with PCC.</w:t>
      </w:r>
    </w:p>
    <w:p w14:paraId="70849E7C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Devonshire Drive</w:t>
      </w:r>
    </w:p>
    <w:p w14:paraId="2AC0E73F" w14:textId="77777777" w:rsidR="00805F97" w:rsidRDefault="00805F97" w:rsidP="00805F97">
      <w:r>
        <w:t xml:space="preserve">• </w:t>
      </w:r>
      <w:r>
        <w:tab/>
        <w:t>Verges are deteriorating due to increased usage.</w:t>
      </w:r>
    </w:p>
    <w:p w14:paraId="45741A74" w14:textId="77777777" w:rsidR="00805F97" w:rsidRDefault="00805F97" w:rsidP="00805F97">
      <w:r>
        <w:t xml:space="preserve">• </w:t>
      </w:r>
      <w:r>
        <w:tab/>
        <w:t>Cllr Jordan will continue to push for investment.</w:t>
      </w:r>
    </w:p>
    <w:p w14:paraId="1227A152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Budget Meeting – 20 February</w:t>
      </w:r>
    </w:p>
    <w:p w14:paraId="15647DB7" w14:textId="77777777" w:rsidR="00805F97" w:rsidRDefault="00805F97" w:rsidP="00805F97">
      <w:r>
        <w:t xml:space="preserve">• </w:t>
      </w:r>
      <w:r>
        <w:tab/>
        <w:t>A 4.5% increase is expected to be proposed, the lowest for some time.</w:t>
      </w:r>
    </w:p>
    <w:p w14:paraId="4B378E6D" w14:textId="77777777" w:rsidR="00805F97" w:rsidRDefault="00805F97" w:rsidP="00805F97">
      <w:r>
        <w:t xml:space="preserve">• </w:t>
      </w:r>
      <w:r>
        <w:tab/>
        <w:t>Negotiations have secured increased funding for some local services.</w:t>
      </w:r>
    </w:p>
    <w:p w14:paraId="7193E1D0" w14:textId="77777777" w:rsidR="00805F97" w:rsidRDefault="00805F97" w:rsidP="00805F97">
      <w:pPr>
        <w:rPr>
          <w:b/>
          <w:bCs/>
        </w:rPr>
      </w:pPr>
    </w:p>
    <w:p w14:paraId="3DDCA679" w14:textId="77777777" w:rsidR="00805F97" w:rsidRDefault="00805F97" w:rsidP="00805F97">
      <w:pPr>
        <w:rPr>
          <w:b/>
          <w:bCs/>
        </w:rPr>
      </w:pPr>
    </w:p>
    <w:p w14:paraId="2D5FC73D" w14:textId="514ACE64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lastRenderedPageBreak/>
        <w:t>Bus Shelter (wet/damp)</w:t>
      </w:r>
    </w:p>
    <w:p w14:paraId="4E6B2841" w14:textId="77777777" w:rsidR="00805F97" w:rsidRDefault="00805F97" w:rsidP="00805F97">
      <w:r>
        <w:t xml:space="preserve">• </w:t>
      </w:r>
      <w:r>
        <w:tab/>
        <w:t>Ownership of the shelter needs to be confirmed (PCC or Community Council).</w:t>
      </w:r>
    </w:p>
    <w:p w14:paraId="7FF42F2F" w14:textId="77777777" w:rsidR="00805F97" w:rsidRDefault="00805F97" w:rsidP="00805F97">
      <w:r>
        <w:t xml:space="preserve">• </w:t>
      </w:r>
      <w:r>
        <w:tab/>
        <w:t>Action: Rhys to investigate ownership.</w:t>
      </w:r>
    </w:p>
    <w:p w14:paraId="55C31BA7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Glebe House Pothole</w:t>
      </w:r>
    </w:p>
    <w:p w14:paraId="3908BFFE" w14:textId="77777777" w:rsidR="00805F97" w:rsidRDefault="00805F97" w:rsidP="00805F97">
      <w:r>
        <w:t xml:space="preserve">• </w:t>
      </w:r>
      <w:r>
        <w:tab/>
        <w:t>Reported to PCC.</w:t>
      </w:r>
    </w:p>
    <w:p w14:paraId="1FBA4373" w14:textId="77777777" w:rsidR="00805F97" w:rsidRDefault="00805F97" w:rsidP="00805F97">
      <w:r>
        <w:t xml:space="preserve">• </w:t>
      </w:r>
      <w:r>
        <w:tab/>
        <w:t>Awaiting response from Steve Benger’s team.</w:t>
      </w:r>
    </w:p>
    <w:p w14:paraId="47BA53E4" w14:textId="77777777" w:rsidR="00805F97" w:rsidRDefault="00805F97" w:rsidP="00805F97">
      <w:r>
        <w:t xml:space="preserve">• </w:t>
      </w:r>
      <w:r>
        <w:tab/>
        <w:t>Cllr Jordan will chase.</w:t>
      </w:r>
    </w:p>
    <w:p w14:paraId="523125BF" w14:textId="77777777" w:rsidR="00805F97" w:rsidRDefault="00805F97" w:rsidP="00805F97"/>
    <w:p w14:paraId="4281FB03" w14:textId="54BE4DF2" w:rsidR="00805F97" w:rsidRPr="00805F97" w:rsidRDefault="00805F97" w:rsidP="00805F97">
      <w:pPr>
        <w:rPr>
          <w:b/>
          <w:bCs/>
        </w:rPr>
      </w:pPr>
      <w:r>
        <w:t xml:space="preserve">6. </w:t>
      </w:r>
      <w:r w:rsidRPr="00805F97">
        <w:rPr>
          <w:b/>
          <w:bCs/>
        </w:rPr>
        <w:t xml:space="preserve">Matters Arising from </w:t>
      </w:r>
      <w:r>
        <w:rPr>
          <w:b/>
          <w:bCs/>
        </w:rPr>
        <w:t xml:space="preserve">January </w:t>
      </w:r>
      <w:r w:rsidRPr="00805F97">
        <w:rPr>
          <w:b/>
          <w:bCs/>
        </w:rPr>
        <w:t>Minutes</w:t>
      </w:r>
    </w:p>
    <w:p w14:paraId="0F8767C7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a) Hall Improvements</w:t>
      </w:r>
    </w:p>
    <w:p w14:paraId="4A484C27" w14:textId="100BE013" w:rsidR="00805F97" w:rsidRDefault="00805F97" w:rsidP="00805F97">
      <w:pPr>
        <w:ind w:left="720" w:hanging="720"/>
      </w:pPr>
      <w:r>
        <w:t xml:space="preserve">• </w:t>
      </w:r>
      <w:r>
        <w:tab/>
        <w:t>Boiler quotations remain outstanding. Chair to speak with Alan to obtain all existing quotations.</w:t>
      </w:r>
    </w:p>
    <w:p w14:paraId="1E8AEFBF" w14:textId="16DE718B" w:rsidR="00805F97" w:rsidRDefault="00805F97" w:rsidP="00805F97">
      <w:pPr>
        <w:ind w:left="720" w:hanging="720"/>
      </w:pPr>
      <w:r>
        <w:t xml:space="preserve">• </w:t>
      </w:r>
      <w:r>
        <w:tab/>
        <w:t>Carpet and chair cleaning for the main meeting room will cost £210. Chair to arrange cleaning with Nick Stapleton.</w:t>
      </w:r>
    </w:p>
    <w:p w14:paraId="531C2A82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b) Solar Lighting at Parklands</w:t>
      </w:r>
    </w:p>
    <w:p w14:paraId="7A9798EF" w14:textId="77777777" w:rsidR="00805F97" w:rsidRDefault="00805F97" w:rsidP="00805F97">
      <w:r>
        <w:t xml:space="preserve">• </w:t>
      </w:r>
      <w:r>
        <w:tab/>
        <w:t>Adjusting the angle of the existing light has not improved brightness sufficiently.</w:t>
      </w:r>
    </w:p>
    <w:p w14:paraId="24D3159E" w14:textId="77777777" w:rsidR="00805F97" w:rsidRDefault="00805F97" w:rsidP="00805F97">
      <w:r>
        <w:t xml:space="preserve">• </w:t>
      </w:r>
      <w:r>
        <w:tab/>
        <w:t>A second solar light is required.</w:t>
      </w:r>
    </w:p>
    <w:p w14:paraId="50F10D90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c) Conifer at Post Office Bank</w:t>
      </w:r>
    </w:p>
    <w:p w14:paraId="4A79ECB1" w14:textId="6FCD995B" w:rsidR="00805F97" w:rsidRDefault="00805F97" w:rsidP="00805F97">
      <w:pPr>
        <w:ind w:left="720" w:hanging="720"/>
      </w:pPr>
      <w:r>
        <w:t xml:space="preserve">• </w:t>
      </w:r>
      <w:r>
        <w:tab/>
        <w:t>Quotation received from Dan Badham: £560 (no VAT) for removal. Action: Cllr Michael Anderson to confirm and arrange the work.</w:t>
      </w:r>
    </w:p>
    <w:p w14:paraId="427A249B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e) Hedge – Clock House / Church Hall</w:t>
      </w:r>
    </w:p>
    <w:p w14:paraId="0E6BF6CA" w14:textId="00F001F0" w:rsidR="00805F97" w:rsidRDefault="00805F97" w:rsidP="00805F97">
      <w:pPr>
        <w:ind w:left="720" w:hanging="720"/>
      </w:pPr>
      <w:r>
        <w:t xml:space="preserve">• </w:t>
      </w:r>
      <w:r>
        <w:tab/>
        <w:t>Chair inspected the hedge and did not consider it problematic. No action required provided the hedge continues to be maintained by the owner and the church.</w:t>
      </w:r>
    </w:p>
    <w:p w14:paraId="5EE74F37" w14:textId="77777777" w:rsidR="00805F97" w:rsidRDefault="00805F97" w:rsidP="00805F97"/>
    <w:p w14:paraId="6AD6D4C8" w14:textId="77777777" w:rsidR="00805F97" w:rsidRDefault="00805F97" w:rsidP="00805F97">
      <w:r>
        <w:t xml:space="preserve">7. </w:t>
      </w:r>
      <w:r w:rsidRPr="00805F97">
        <w:rPr>
          <w:b/>
          <w:bCs/>
        </w:rPr>
        <w:t>Village and Village Hall Matters</w:t>
      </w:r>
    </w:p>
    <w:p w14:paraId="4EADFAC3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a) Booking Clerk – Job Description</w:t>
      </w:r>
    </w:p>
    <w:p w14:paraId="7491CC8A" w14:textId="311DC7BB" w:rsidR="00805F97" w:rsidRDefault="00805F97" w:rsidP="00805F97">
      <w:pPr>
        <w:ind w:left="720" w:hanging="720"/>
      </w:pPr>
      <w:r>
        <w:t xml:space="preserve">• </w:t>
      </w:r>
      <w:r>
        <w:tab/>
        <w:t>Matter completed Cllr Littler to review the job description with the Booking Clerk.</w:t>
      </w:r>
    </w:p>
    <w:p w14:paraId="1860B01D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b) Village Hall Cleaning</w:t>
      </w:r>
    </w:p>
    <w:p w14:paraId="71E7F5F6" w14:textId="15CC9C3E" w:rsidR="00805F97" w:rsidRDefault="00805F97" w:rsidP="00805F97">
      <w:r>
        <w:t xml:space="preserve">• </w:t>
      </w:r>
      <w:r>
        <w:tab/>
        <w:t>Celtic Dragon Cleaning contacted. A deep clean quotation, hourly rate, and SLA/Job Specification are required before any decision is made. A key box is needed outside the front door for cleaner access. Chair to discuss with the cleaning company.</w:t>
      </w:r>
    </w:p>
    <w:p w14:paraId="6AD3CCBC" w14:textId="77777777" w:rsidR="00805F97" w:rsidRDefault="00805F97" w:rsidP="00805F97">
      <w:r>
        <w:t xml:space="preserve">• </w:t>
      </w:r>
      <w:r>
        <w:tab/>
        <w:t>Clerk to source a key box.</w:t>
      </w:r>
    </w:p>
    <w:p w14:paraId="5A623790" w14:textId="77777777" w:rsidR="00805F97" w:rsidRDefault="00805F97" w:rsidP="00805F97">
      <w:r>
        <w:t xml:space="preserve">• </w:t>
      </w:r>
      <w:r>
        <w:tab/>
        <w:t>Iain Rich to install it.</w:t>
      </w:r>
    </w:p>
    <w:p w14:paraId="04FA857A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lastRenderedPageBreak/>
        <w:t>c) Steam Cleaner</w:t>
      </w:r>
    </w:p>
    <w:p w14:paraId="2924422B" w14:textId="672CD066" w:rsidR="00805F97" w:rsidRDefault="00805F97" w:rsidP="00805F97">
      <w:pPr>
        <w:ind w:left="720" w:hanging="720"/>
      </w:pPr>
      <w:r>
        <w:t xml:space="preserve">• </w:t>
      </w:r>
      <w:r>
        <w:tab/>
        <w:t>Prices reviewed (£65–£350 and up to £1,000). Council agreed a mop, bucket, and buffer would be more suitable.</w:t>
      </w:r>
    </w:p>
    <w:p w14:paraId="6F0B2E01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d) Smart Gardens Contract</w:t>
      </w:r>
    </w:p>
    <w:p w14:paraId="1AF0DA05" w14:textId="77777777" w:rsidR="00805F97" w:rsidRDefault="00805F97" w:rsidP="00805F97">
      <w:r>
        <w:t xml:space="preserve">• </w:t>
      </w:r>
      <w:r>
        <w:tab/>
        <w:t>Council requires clarity on the exact areas of grass currently cut.</w:t>
      </w:r>
    </w:p>
    <w:p w14:paraId="24E8BCD2" w14:textId="77777777" w:rsidR="00805F97" w:rsidRDefault="00805F97" w:rsidP="00805F97">
      <w:r>
        <w:t xml:space="preserve">• </w:t>
      </w:r>
      <w:r>
        <w:tab/>
        <w:t>Action: Clerk to request a map from the contractor showing all areas maintained.</w:t>
      </w:r>
    </w:p>
    <w:p w14:paraId="0FA09750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e) Correspondence from Blair Webley</w:t>
      </w:r>
    </w:p>
    <w:p w14:paraId="1ED9956E" w14:textId="77777777" w:rsidR="00805F97" w:rsidRDefault="00805F97" w:rsidP="00805F97">
      <w:r>
        <w:t xml:space="preserve">• </w:t>
      </w:r>
      <w:r>
        <w:tab/>
        <w:t>Two emails received and discussed.</w:t>
      </w:r>
    </w:p>
    <w:p w14:paraId="1C466DBC" w14:textId="77777777" w:rsidR="00805F97" w:rsidRDefault="00805F97" w:rsidP="00805F97"/>
    <w:p w14:paraId="54EC97CB" w14:textId="77777777" w:rsidR="00805F97" w:rsidRPr="00805F97" w:rsidRDefault="00805F97" w:rsidP="00805F97">
      <w:pPr>
        <w:rPr>
          <w:b/>
          <w:bCs/>
        </w:rPr>
      </w:pPr>
      <w:r>
        <w:t xml:space="preserve">8. </w:t>
      </w:r>
      <w:r w:rsidRPr="00805F97">
        <w:rPr>
          <w:b/>
          <w:bCs/>
        </w:rPr>
        <w:t>Planning</w:t>
      </w:r>
    </w:p>
    <w:p w14:paraId="13882010" w14:textId="77777777" w:rsidR="00805F97" w:rsidRDefault="00805F97" w:rsidP="00805F97">
      <w:r>
        <w:t>No planning applications had been received since the previous meeting.</w:t>
      </w:r>
    </w:p>
    <w:p w14:paraId="6842CD11" w14:textId="77777777" w:rsidR="00805F97" w:rsidRDefault="00805F97" w:rsidP="00805F97"/>
    <w:p w14:paraId="65C1FB69" w14:textId="77777777" w:rsidR="00805F97" w:rsidRDefault="00805F97" w:rsidP="00805F97">
      <w:r>
        <w:t xml:space="preserve">9. </w:t>
      </w:r>
      <w:r w:rsidRPr="00805F97">
        <w:rPr>
          <w:b/>
          <w:bCs/>
        </w:rPr>
        <w:t>Any Other Business</w:t>
      </w:r>
    </w:p>
    <w:p w14:paraId="5DD6DD1C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a) Parking Issues – Old Chimney Area</w:t>
      </w:r>
    </w:p>
    <w:p w14:paraId="16ED5F94" w14:textId="77777777" w:rsidR="00805F97" w:rsidRDefault="00805F97" w:rsidP="00805F97">
      <w:r>
        <w:t xml:space="preserve">• </w:t>
      </w:r>
      <w:r>
        <w:tab/>
        <w:t>Matter raised for awareness and monitoring.</w:t>
      </w:r>
    </w:p>
    <w:p w14:paraId="2B787387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b) Village Hall GoFundMe Page</w:t>
      </w:r>
    </w:p>
    <w:p w14:paraId="4CDEB697" w14:textId="7B57921A" w:rsidR="00805F97" w:rsidRDefault="00805F97" w:rsidP="00805F97">
      <w:pPr>
        <w:ind w:left="720" w:hanging="720"/>
      </w:pPr>
      <w:r>
        <w:t xml:space="preserve">• </w:t>
      </w:r>
      <w:r>
        <w:tab/>
        <w:t xml:space="preserve">Fundraising page has closed. £1,213 transferred to the Village Hall account. Future donations will be made directly to the Village Hall. Council formally </w:t>
      </w:r>
      <w:proofErr w:type="gramStart"/>
      <w:r>
        <w:t>give</w:t>
      </w:r>
      <w:proofErr w:type="gramEnd"/>
      <w:r>
        <w:t xml:space="preserve"> thanks to Keri Moran and all donators.</w:t>
      </w:r>
    </w:p>
    <w:p w14:paraId="170F9B52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c) Ford Area – Uneven Paving</w:t>
      </w:r>
    </w:p>
    <w:p w14:paraId="4CC651CF" w14:textId="77777777" w:rsidR="00805F97" w:rsidRDefault="00805F97" w:rsidP="00805F97">
      <w:r>
        <w:t xml:space="preserve">• </w:t>
      </w:r>
      <w:r>
        <w:tab/>
        <w:t>Paving found to be uneven and requires re</w:t>
      </w:r>
      <w:r>
        <w:rPr>
          <w:rFonts w:ascii="Cambria Math" w:hAnsi="Cambria Math" w:cs="Cambria Math"/>
        </w:rPr>
        <w:t>‑</w:t>
      </w:r>
      <w:r>
        <w:t>pointing.</w:t>
      </w:r>
    </w:p>
    <w:p w14:paraId="1EEB3E2D" w14:textId="7BA1BF91" w:rsidR="00805F97" w:rsidRDefault="00805F97" w:rsidP="0018701B">
      <w:pPr>
        <w:ind w:left="720" w:hanging="720"/>
      </w:pPr>
      <w:r>
        <w:t xml:space="preserve">• </w:t>
      </w:r>
      <w:r>
        <w:tab/>
        <w:t>Path at the end of Fiddlers Lane has</w:t>
      </w:r>
      <w:r w:rsidR="00FD5E43">
        <w:t xml:space="preserve"> </w:t>
      </w:r>
      <w:proofErr w:type="spellStart"/>
      <w:r w:rsidR="00FD5E43">
        <w:t>collopased</w:t>
      </w:r>
      <w:proofErr w:type="spellEnd"/>
      <w:r w:rsidR="00FD5E43">
        <w:t xml:space="preserve"> – </w:t>
      </w:r>
      <w:proofErr w:type="gramStart"/>
      <w:r w:rsidR="00FD5E43">
        <w:t>street light</w:t>
      </w:r>
      <w:proofErr w:type="gramEnd"/>
      <w:r w:rsidR="00FD5E43">
        <w:t xml:space="preserve"> has been removed</w:t>
      </w:r>
      <w:r w:rsidR="0018701B">
        <w:t>; Cllr Jordan to investigate.</w:t>
      </w:r>
    </w:p>
    <w:p w14:paraId="41BD0802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d) Fish and Chip Van Signage</w:t>
      </w:r>
    </w:p>
    <w:p w14:paraId="070040EE" w14:textId="555F8E63" w:rsidR="00805F97" w:rsidRDefault="00805F97" w:rsidP="00805F97">
      <w:r>
        <w:t xml:space="preserve">• </w:t>
      </w:r>
      <w:r>
        <w:tab/>
        <w:t>Request for a sign on the fencing approved unanimously. Cllr Littler to inform the vendor.</w:t>
      </w:r>
    </w:p>
    <w:p w14:paraId="2FC79685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e) Fire Extinguishers</w:t>
      </w:r>
    </w:p>
    <w:p w14:paraId="18A4861C" w14:textId="7B2DD196" w:rsidR="00805F97" w:rsidRDefault="00805F97" w:rsidP="00805F97">
      <w:pPr>
        <w:ind w:left="720" w:hanging="720"/>
      </w:pPr>
      <w:r>
        <w:t xml:space="preserve">• </w:t>
      </w:r>
      <w:r>
        <w:tab/>
        <w:t>Servicing completed.  One extinguisher required replacement due to expiry; Council will cover the cost. Chair met the contractor at the hall and oversaw the matter.</w:t>
      </w:r>
    </w:p>
    <w:p w14:paraId="7AB98C74" w14:textId="77777777" w:rsidR="00805F97" w:rsidRPr="00805F97" w:rsidRDefault="00805F97" w:rsidP="00805F97">
      <w:pPr>
        <w:rPr>
          <w:b/>
          <w:bCs/>
        </w:rPr>
      </w:pPr>
      <w:r>
        <w:t xml:space="preserve">10. </w:t>
      </w:r>
      <w:r w:rsidRPr="00805F97">
        <w:rPr>
          <w:b/>
          <w:bCs/>
        </w:rPr>
        <w:t>Accounts and Finances</w:t>
      </w:r>
    </w:p>
    <w:p w14:paraId="3B4E2564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a) Bank Reconciliation</w:t>
      </w:r>
    </w:p>
    <w:p w14:paraId="3FFD52DB" w14:textId="77777777" w:rsidR="00805F97" w:rsidRDefault="00805F97" w:rsidP="00805F97">
      <w:r>
        <w:t xml:space="preserve">• </w:t>
      </w:r>
      <w:r>
        <w:tab/>
        <w:t xml:space="preserve">Current balances as </w:t>
      </w:r>
      <w:proofErr w:type="gramStart"/>
      <w:r>
        <w:t>at</w:t>
      </w:r>
      <w:proofErr w:type="gramEnd"/>
      <w:r>
        <w:t xml:space="preserve"> 3 February 2026 were reviewed.</w:t>
      </w:r>
    </w:p>
    <w:p w14:paraId="74607A1D" w14:textId="77777777" w:rsidR="00805F97" w:rsidRPr="00805F97" w:rsidRDefault="00805F97" w:rsidP="00805F97">
      <w:pPr>
        <w:rPr>
          <w:b/>
          <w:bCs/>
        </w:rPr>
      </w:pPr>
      <w:r w:rsidRPr="00805F97">
        <w:rPr>
          <w:b/>
          <w:bCs/>
        </w:rPr>
        <w:t>b) Invoices for Payment</w:t>
      </w:r>
    </w:p>
    <w:p w14:paraId="3439B394" w14:textId="77777777" w:rsidR="00805F97" w:rsidRDefault="00805F97" w:rsidP="00805F97">
      <w:r>
        <w:t xml:space="preserve">• </w:t>
      </w:r>
      <w:r>
        <w:tab/>
        <w:t>Invoices presented were considered and approved for payment.</w:t>
      </w:r>
    </w:p>
    <w:p w14:paraId="24AB1726" w14:textId="77777777" w:rsidR="00805F97" w:rsidRDefault="00805F97" w:rsidP="00805F97"/>
    <w:p w14:paraId="52A3D33D" w14:textId="77777777" w:rsidR="00805F97" w:rsidRDefault="00805F97" w:rsidP="00805F97">
      <w:r>
        <w:t xml:space="preserve">11. </w:t>
      </w:r>
      <w:r w:rsidRPr="00805F97">
        <w:rPr>
          <w:b/>
          <w:bCs/>
        </w:rPr>
        <w:t>Date of Next Meeting</w:t>
      </w:r>
    </w:p>
    <w:p w14:paraId="71EB9B1B" w14:textId="77777777" w:rsidR="00805F97" w:rsidRDefault="00805F97" w:rsidP="00805F97">
      <w:r>
        <w:t>The next Ordinary Meeting will be held on Monday, 9 March 2026.</w:t>
      </w:r>
    </w:p>
    <w:p w14:paraId="76AA53BD" w14:textId="77777777" w:rsidR="00805F97" w:rsidRDefault="00805F97" w:rsidP="00805F97"/>
    <w:p w14:paraId="7F5B8074" w14:textId="77777777" w:rsidR="00805F97" w:rsidRDefault="00805F97" w:rsidP="00805F97">
      <w:r>
        <w:t>Signed: ___________________________</w:t>
      </w:r>
    </w:p>
    <w:p w14:paraId="745BD9A6" w14:textId="77777777" w:rsidR="00805F97" w:rsidRDefault="00805F97" w:rsidP="00805F97">
      <w:r>
        <w:t>Chair</w:t>
      </w:r>
    </w:p>
    <w:p w14:paraId="02B9AAB9" w14:textId="77777777" w:rsidR="00805F97" w:rsidRDefault="00805F97" w:rsidP="00805F97">
      <w:r>
        <w:t>Date: _____________________________</w:t>
      </w:r>
    </w:p>
    <w:p w14:paraId="27D72099" w14:textId="77777777" w:rsidR="00805F97" w:rsidRDefault="00805F97" w:rsidP="00805F97"/>
    <w:sectPr w:rsidR="00805F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F97"/>
    <w:rsid w:val="00071836"/>
    <w:rsid w:val="0018701B"/>
    <w:rsid w:val="007E2C55"/>
    <w:rsid w:val="00805F97"/>
    <w:rsid w:val="008E0C84"/>
    <w:rsid w:val="00B201E6"/>
    <w:rsid w:val="00DC6D67"/>
    <w:rsid w:val="00FD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99CF2"/>
  <w15:chartTrackingRefBased/>
  <w15:docId w15:val="{A98B45D2-AB1D-4952-88BB-FE7A680BB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5F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5F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5F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5F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5F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5F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5F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5F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5F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5F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5F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5F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5F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5F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5F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5F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5F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5F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5F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5F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5F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5F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5F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5F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5F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5F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5F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5F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5F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697</Words>
  <Characters>3978</Characters>
  <Application>Microsoft Office Word</Application>
  <DocSecurity>0</DocSecurity>
  <Lines>33</Lines>
  <Paragraphs>9</Paragraphs>
  <ScaleCrop>false</ScaleCrop>
  <Company/>
  <LinksUpToDate>false</LinksUpToDate>
  <CharactersWithSpaces>4666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 Florence Clerk</dc:creator>
  <cp:keywords/>
  <dc:description/>
  <cp:lastModifiedBy>ST Florence Clerk</cp:lastModifiedBy>
  <cp:revision>5</cp:revision>
  <cp:lastPrinted>2026-02-16T14:40:00Z</cp:lastPrinted>
  <dcterms:created xsi:type="dcterms:W3CDTF">2026-02-16T14:31:00Z</dcterms:created>
  <dcterms:modified xsi:type="dcterms:W3CDTF">2026-03-03T15:17:00Z</dcterms:modified>
</cp:coreProperties>
</file>