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1D392" w14:textId="77777777" w:rsidR="00941398" w:rsidRDefault="00941398" w:rsidP="00FE3AD5">
      <w:pPr>
        <w:ind w:left="-5"/>
        <w:jc w:val="center"/>
        <w:rPr>
          <w:b/>
          <w:bCs/>
        </w:rPr>
      </w:pPr>
    </w:p>
    <w:p w14:paraId="25FE316C" w14:textId="1C23BB36" w:rsidR="002C7A9F" w:rsidRPr="00FE3AD5" w:rsidRDefault="00CC0F5A" w:rsidP="00FE3AD5">
      <w:pPr>
        <w:ind w:left="-5"/>
        <w:jc w:val="center"/>
        <w:rPr>
          <w:b/>
          <w:bCs/>
        </w:rPr>
      </w:pPr>
      <w:r w:rsidRPr="00FE3AD5">
        <w:rPr>
          <w:b/>
          <w:bCs/>
        </w:rPr>
        <w:t>St Florence Community Council</w:t>
      </w:r>
    </w:p>
    <w:p w14:paraId="23BABAF4" w14:textId="77777777" w:rsidR="002C7A9F" w:rsidRPr="00FE3AD5" w:rsidRDefault="00CC0F5A" w:rsidP="00FE3AD5">
      <w:pPr>
        <w:ind w:left="-5"/>
        <w:jc w:val="center"/>
        <w:rPr>
          <w:b/>
          <w:bCs/>
        </w:rPr>
      </w:pPr>
      <w:r w:rsidRPr="00FE3AD5">
        <w:rPr>
          <w:b/>
          <w:bCs/>
        </w:rPr>
        <w:t>Minutes of the Ordinary Meeting held on Tuesday, 14 April 2026 at 7:00 pm</w:t>
      </w:r>
    </w:p>
    <w:p w14:paraId="4DA2D764" w14:textId="77777777" w:rsidR="002C7A9F" w:rsidRPr="00FE3AD5" w:rsidRDefault="00CC0F5A" w:rsidP="00FE3AD5">
      <w:pPr>
        <w:ind w:left="-5"/>
        <w:jc w:val="center"/>
        <w:rPr>
          <w:b/>
          <w:bCs/>
        </w:rPr>
      </w:pPr>
      <w:r w:rsidRPr="00FE3AD5">
        <w:rPr>
          <w:b/>
          <w:bCs/>
        </w:rPr>
        <w:t>Venue: Village Hall</w:t>
      </w:r>
    </w:p>
    <w:p w14:paraId="7B2DEC5E" w14:textId="77777777" w:rsidR="002C7A9F" w:rsidRPr="00FE3AD5" w:rsidRDefault="00CC0F5A" w:rsidP="00FE3AD5">
      <w:pPr>
        <w:ind w:left="-5"/>
        <w:jc w:val="center"/>
        <w:rPr>
          <w:b/>
          <w:bCs/>
        </w:rPr>
      </w:pPr>
      <w:r w:rsidRPr="00FE3AD5">
        <w:rPr>
          <w:b/>
          <w:bCs/>
        </w:rPr>
        <w:t>Clerk/RFO: Rachel Ruff</w:t>
      </w:r>
    </w:p>
    <w:p w14:paraId="2BD1D892" w14:textId="77777777" w:rsidR="002C7A9F" w:rsidRPr="00FE3AD5" w:rsidRDefault="00CC0F5A" w:rsidP="00FE3AD5">
      <w:pPr>
        <w:ind w:left="-5"/>
        <w:jc w:val="center"/>
        <w:rPr>
          <w:b/>
          <w:bCs/>
        </w:rPr>
      </w:pPr>
      <w:r w:rsidRPr="00FE3AD5">
        <w:rPr>
          <w:b/>
          <w:bCs/>
        </w:rPr>
        <w:t>In attendance: Cllr Del Evans (Chair for the meeting), Michael Anderson, Iain Rich</w:t>
      </w:r>
    </w:p>
    <w:p w14:paraId="2C6E2DC9" w14:textId="77777777" w:rsidR="002C7A9F" w:rsidRPr="00FE3AD5" w:rsidRDefault="00CC0F5A" w:rsidP="00FE3AD5">
      <w:pPr>
        <w:spacing w:after="433"/>
        <w:ind w:left="-5"/>
        <w:jc w:val="center"/>
        <w:rPr>
          <w:b/>
          <w:bCs/>
        </w:rPr>
      </w:pPr>
      <w:r w:rsidRPr="00FE3AD5">
        <w:rPr>
          <w:b/>
          <w:bCs/>
        </w:rPr>
        <w:t>Minute Taker: Rachel Ruff</w:t>
      </w:r>
    </w:p>
    <w:p w14:paraId="19DF3C35" w14:textId="77777777" w:rsidR="002C7A9F" w:rsidRPr="00FE3AD5" w:rsidRDefault="00CC0F5A">
      <w:pPr>
        <w:numPr>
          <w:ilvl w:val="0"/>
          <w:numId w:val="1"/>
        </w:numPr>
        <w:ind w:hanging="267"/>
        <w:rPr>
          <w:b/>
          <w:bCs/>
        </w:rPr>
      </w:pPr>
      <w:r w:rsidRPr="00FE3AD5">
        <w:rPr>
          <w:b/>
          <w:bCs/>
        </w:rPr>
        <w:t>Public Participation</w:t>
      </w:r>
    </w:p>
    <w:p w14:paraId="24157BF9" w14:textId="77777777" w:rsidR="002C7A9F" w:rsidRDefault="00CC0F5A">
      <w:pPr>
        <w:spacing w:after="433"/>
        <w:ind w:left="-5"/>
      </w:pPr>
      <w:r>
        <w:t>No members of the public were present and no representations were received.</w:t>
      </w:r>
    </w:p>
    <w:p w14:paraId="6741B434" w14:textId="77777777" w:rsidR="002C7A9F" w:rsidRPr="00FE3AD5" w:rsidRDefault="00CC0F5A">
      <w:pPr>
        <w:numPr>
          <w:ilvl w:val="0"/>
          <w:numId w:val="1"/>
        </w:numPr>
        <w:ind w:hanging="267"/>
        <w:rPr>
          <w:b/>
          <w:bCs/>
        </w:rPr>
      </w:pPr>
      <w:r w:rsidRPr="00FE3AD5">
        <w:rPr>
          <w:b/>
          <w:bCs/>
        </w:rPr>
        <w:t>Apologies for Absence</w:t>
      </w:r>
    </w:p>
    <w:p w14:paraId="5EAB2A4C" w14:textId="77777777" w:rsidR="002C7A9F" w:rsidRDefault="00CC0F5A">
      <w:pPr>
        <w:spacing w:after="283" w:line="394" w:lineRule="auto"/>
        <w:ind w:left="-5"/>
      </w:pPr>
      <w:r>
        <w:t>Apologies were received and accepted from: Cllr Sian Hughes, Cllr Margaret Littler, Cllr Rhys Jordan, and Nadia Probert.</w:t>
      </w:r>
    </w:p>
    <w:p w14:paraId="678285AA" w14:textId="77777777" w:rsidR="002C7A9F" w:rsidRPr="00FE3AD5" w:rsidRDefault="00CC0F5A">
      <w:pPr>
        <w:numPr>
          <w:ilvl w:val="0"/>
          <w:numId w:val="1"/>
        </w:numPr>
        <w:ind w:hanging="267"/>
        <w:rPr>
          <w:b/>
          <w:bCs/>
        </w:rPr>
      </w:pPr>
      <w:r w:rsidRPr="00FE3AD5">
        <w:rPr>
          <w:b/>
          <w:bCs/>
        </w:rPr>
        <w:t>Declarations of Interest</w:t>
      </w:r>
    </w:p>
    <w:p w14:paraId="154EC5B8" w14:textId="77777777" w:rsidR="002C7A9F" w:rsidRDefault="00CC0F5A">
      <w:pPr>
        <w:spacing w:after="433"/>
        <w:ind w:left="-5"/>
      </w:pPr>
      <w:r>
        <w:t>No declarations of interest were made in relation to items on the agenda.</w:t>
      </w:r>
    </w:p>
    <w:p w14:paraId="0A03DA18" w14:textId="77777777" w:rsidR="002C7A9F" w:rsidRPr="00FE3AD5" w:rsidRDefault="00CC0F5A">
      <w:pPr>
        <w:numPr>
          <w:ilvl w:val="0"/>
          <w:numId w:val="1"/>
        </w:numPr>
        <w:ind w:hanging="267"/>
        <w:rPr>
          <w:b/>
          <w:bCs/>
        </w:rPr>
      </w:pPr>
      <w:r w:rsidRPr="00FE3AD5">
        <w:rPr>
          <w:b/>
          <w:bCs/>
        </w:rPr>
        <w:t>Approval of Minutes of the Previous Meeting</w:t>
      </w:r>
    </w:p>
    <w:p w14:paraId="50D291AD" w14:textId="77777777" w:rsidR="002C7A9F" w:rsidRDefault="00CC0F5A">
      <w:pPr>
        <w:spacing w:after="283" w:line="394" w:lineRule="auto"/>
        <w:ind w:left="-5"/>
      </w:pPr>
      <w:r>
        <w:t>The minutes of the Ordinary Meeting held on Monday, 9 March 2026 were approved as a true and accurate record. Signed by Cllr Del Evans in the absence of the Chairperson.</w:t>
      </w:r>
    </w:p>
    <w:p w14:paraId="531617B4" w14:textId="283C740C" w:rsidR="002C7A9F" w:rsidRDefault="00CC0F5A" w:rsidP="00FE3AD5">
      <w:pPr>
        <w:numPr>
          <w:ilvl w:val="0"/>
          <w:numId w:val="1"/>
        </w:numPr>
        <w:ind w:hanging="267"/>
      </w:pPr>
      <w:r w:rsidRPr="00FE3AD5">
        <w:rPr>
          <w:b/>
          <w:bCs/>
        </w:rPr>
        <w:t>County Councillor's Report</w:t>
      </w:r>
      <w:r>
        <w:t xml:space="preserve"> - Cllr Jordan</w:t>
      </w:r>
      <w:r w:rsidR="00FE3AD5">
        <w:t xml:space="preserve"> </w:t>
      </w:r>
      <w:r>
        <w:t>Cllr Jordan had submitted apologies; therefore, no report was provided.</w:t>
      </w:r>
    </w:p>
    <w:p w14:paraId="1198374D" w14:textId="77777777" w:rsidR="002C7A9F" w:rsidRDefault="00CC0F5A">
      <w:pPr>
        <w:ind w:left="-5"/>
      </w:pPr>
      <w:r>
        <w:t>Ongoing Matters:</w:t>
      </w:r>
    </w:p>
    <w:p w14:paraId="178E2F76" w14:textId="0FD0A734" w:rsidR="002C7A9F" w:rsidRDefault="00CC0F5A">
      <w:pPr>
        <w:spacing w:after="189" w:line="477" w:lineRule="auto"/>
        <w:ind w:left="-5"/>
      </w:pPr>
      <w:r>
        <w:t>- Eastern Lane Land Slippage - Member Michael Anderson inspected the site following the meeting. The land slip remains, but the road is sufficiently wide at that point and does not currently pose a significant issue. Item to be carried forward to the May meeting. 6. Matters Arising from the Minutes</w:t>
      </w:r>
    </w:p>
    <w:p w14:paraId="44BF74F8" w14:textId="16ABFC72" w:rsidR="002C7A9F" w:rsidRDefault="00FE3AD5">
      <w:pPr>
        <w:ind w:left="-5"/>
      </w:pPr>
      <w:r>
        <w:t>6.</w:t>
      </w:r>
      <w:r w:rsidR="00CC0F5A">
        <w:t xml:space="preserve"> </w:t>
      </w:r>
      <w:r w:rsidR="00CC0F5A" w:rsidRPr="00FE3AD5">
        <w:rPr>
          <w:b/>
          <w:bCs/>
        </w:rPr>
        <w:t>Hall Improvements</w:t>
      </w:r>
    </w:p>
    <w:p w14:paraId="7F50048A" w14:textId="77777777" w:rsidR="00941398" w:rsidRDefault="00CC0F5A">
      <w:pPr>
        <w:spacing w:line="518" w:lineRule="auto"/>
        <w:ind w:left="-5"/>
      </w:pPr>
      <w:r>
        <w:t xml:space="preserve">No update available due to the Chair's absence. A message from Cllr Margaret Littler confirmed the sub-committee is progressing well, fundraising events are underway, and resident Alan Jones is assisting with identifying potential grant funding. Item to be carried forward to the May meeting. 7. </w:t>
      </w:r>
    </w:p>
    <w:p w14:paraId="7B0AEDBF" w14:textId="77777777" w:rsidR="00941398" w:rsidRDefault="00941398">
      <w:pPr>
        <w:spacing w:line="518" w:lineRule="auto"/>
        <w:ind w:left="-5"/>
      </w:pPr>
    </w:p>
    <w:p w14:paraId="7FF72349" w14:textId="3BCB2303" w:rsidR="002C7A9F" w:rsidRPr="00FE3AD5" w:rsidRDefault="00CC0F5A">
      <w:pPr>
        <w:spacing w:line="518" w:lineRule="auto"/>
        <w:ind w:left="-5"/>
        <w:rPr>
          <w:b/>
          <w:bCs/>
        </w:rPr>
      </w:pPr>
      <w:r w:rsidRPr="00FE3AD5">
        <w:rPr>
          <w:b/>
          <w:bCs/>
        </w:rPr>
        <w:lastRenderedPageBreak/>
        <w:t>Village and Village Hall Matters</w:t>
      </w:r>
    </w:p>
    <w:p w14:paraId="47119584" w14:textId="77777777" w:rsidR="002C7A9F" w:rsidRDefault="00CC0F5A">
      <w:pPr>
        <w:ind w:left="-5"/>
      </w:pPr>
      <w:r>
        <w:t>a) Village Hall Cleaning</w:t>
      </w:r>
    </w:p>
    <w:p w14:paraId="08A1B54F" w14:textId="0AE1AB72" w:rsidR="002C7A9F" w:rsidRDefault="00CC0F5A">
      <w:pPr>
        <w:numPr>
          <w:ilvl w:val="0"/>
          <w:numId w:val="2"/>
        </w:numPr>
        <w:spacing w:after="0" w:line="394" w:lineRule="auto"/>
      </w:pPr>
      <w:r>
        <w:t>Celtic Dragon Cleaning Contract - No update received. Item to be carried forward to the May</w:t>
      </w:r>
      <w:r w:rsidR="00FE3AD5">
        <w:t xml:space="preserve"> </w:t>
      </w:r>
      <w:r>
        <w:t>meeting.</w:t>
      </w:r>
    </w:p>
    <w:p w14:paraId="3EB54EB2" w14:textId="5ED18386" w:rsidR="002C7A9F" w:rsidRDefault="00CC0F5A" w:rsidP="00FE3AD5">
      <w:pPr>
        <w:pStyle w:val="ListParagraph"/>
        <w:numPr>
          <w:ilvl w:val="0"/>
          <w:numId w:val="11"/>
        </w:numPr>
        <w:spacing w:after="283" w:line="394" w:lineRule="auto"/>
      </w:pPr>
      <w:r>
        <w:t>Key Box Installation - The key box has been installed. The booking clerk will update the access</w:t>
      </w:r>
      <w:r w:rsidR="00FE3AD5">
        <w:t xml:space="preserve"> </w:t>
      </w:r>
      <w:r>
        <w:t>code monthly. Matter closed.</w:t>
      </w:r>
    </w:p>
    <w:p w14:paraId="4C98E8F1" w14:textId="6FA9A3FB" w:rsidR="002C7A9F" w:rsidRDefault="00FE3AD5">
      <w:pPr>
        <w:ind w:left="-5"/>
      </w:pPr>
      <w:r>
        <w:t>c</w:t>
      </w:r>
      <w:r w:rsidR="00CC0F5A">
        <w:t>) Village Hall Toilets</w:t>
      </w:r>
    </w:p>
    <w:p w14:paraId="212D3D12" w14:textId="77777777" w:rsidR="002C7A9F" w:rsidRDefault="00CC0F5A">
      <w:pPr>
        <w:spacing w:after="283" w:line="394" w:lineRule="auto"/>
        <w:ind w:left="-5"/>
      </w:pPr>
      <w:r>
        <w:t xml:space="preserve">- </w:t>
      </w:r>
      <w:proofErr w:type="spellStart"/>
      <w:r>
        <w:t>Deflo</w:t>
      </w:r>
      <w:proofErr w:type="spellEnd"/>
      <w:r>
        <w:t xml:space="preserve"> Call-Out - </w:t>
      </w:r>
      <w:proofErr w:type="spellStart"/>
      <w:r>
        <w:t>Deflo</w:t>
      </w:r>
      <w:proofErr w:type="spellEnd"/>
      <w:r>
        <w:t xml:space="preserve"> has attended and an invoice has been received by the Clerk. Item to be carried forward to the May meeting.</w:t>
      </w:r>
    </w:p>
    <w:p w14:paraId="5F8C9502" w14:textId="63FBE883" w:rsidR="002C7A9F" w:rsidRDefault="00FE3AD5">
      <w:pPr>
        <w:ind w:left="-5"/>
      </w:pPr>
      <w:r>
        <w:t>7</w:t>
      </w:r>
      <w:r w:rsidRPr="00FE3AD5">
        <w:rPr>
          <w:b/>
          <w:bCs/>
        </w:rPr>
        <w:t>.</w:t>
      </w:r>
      <w:r w:rsidR="00CC0F5A" w:rsidRPr="00FE3AD5">
        <w:rPr>
          <w:b/>
          <w:bCs/>
        </w:rPr>
        <w:t xml:space="preserve"> Bridge Over the Ford</w:t>
      </w:r>
    </w:p>
    <w:p w14:paraId="2F3D53C8" w14:textId="72C2E1CE" w:rsidR="002C7A9F" w:rsidRDefault="00CC0F5A">
      <w:pPr>
        <w:numPr>
          <w:ilvl w:val="0"/>
          <w:numId w:val="3"/>
        </w:numPr>
        <w:spacing w:after="0" w:line="641" w:lineRule="auto"/>
        <w:ind w:right="234"/>
      </w:pPr>
      <w:r>
        <w:t xml:space="preserve">Grip Strips Installation - Mesh strips have been installed by Member Iain Rich. </w:t>
      </w:r>
    </w:p>
    <w:p w14:paraId="0462FA7D" w14:textId="5B3E0B19" w:rsidR="002C7A9F" w:rsidRDefault="00CC0F5A" w:rsidP="00FE3AD5">
      <w:pPr>
        <w:numPr>
          <w:ilvl w:val="0"/>
          <w:numId w:val="3"/>
        </w:numPr>
        <w:spacing w:after="284" w:line="394" w:lineRule="auto"/>
        <w:ind w:right="234"/>
      </w:pPr>
      <w:r>
        <w:t>Update awaited from Member Nadia Probert regarding reflective/glow strips. Item to be carried</w:t>
      </w:r>
      <w:r w:rsidR="00FE3AD5">
        <w:t xml:space="preserve"> </w:t>
      </w:r>
      <w:r>
        <w:t>forward to the May meeting.</w:t>
      </w:r>
    </w:p>
    <w:p w14:paraId="64303439" w14:textId="77777777" w:rsidR="002C7A9F" w:rsidRPr="00FE3AD5" w:rsidRDefault="00CC0F5A">
      <w:pPr>
        <w:ind w:left="-5"/>
        <w:rPr>
          <w:b/>
          <w:bCs/>
        </w:rPr>
      </w:pPr>
      <w:r w:rsidRPr="00FE3AD5">
        <w:rPr>
          <w:b/>
          <w:bCs/>
        </w:rPr>
        <w:t>8. Planning</w:t>
      </w:r>
    </w:p>
    <w:p w14:paraId="28504BFF" w14:textId="77777777" w:rsidR="002C7A9F" w:rsidRDefault="00CC0F5A">
      <w:pPr>
        <w:ind w:left="-5"/>
      </w:pPr>
      <w:r>
        <w:t>The following applications were considered:</w:t>
      </w:r>
    </w:p>
    <w:p w14:paraId="2B802E95" w14:textId="763C93DF" w:rsidR="002C7A9F" w:rsidRDefault="00CC0F5A">
      <w:pPr>
        <w:numPr>
          <w:ilvl w:val="0"/>
          <w:numId w:val="4"/>
        </w:numPr>
        <w:spacing w:after="0" w:line="394" w:lineRule="auto"/>
      </w:pPr>
      <w:r w:rsidRPr="00FE3AD5">
        <w:rPr>
          <w:b/>
          <w:bCs/>
        </w:rPr>
        <w:t xml:space="preserve">East </w:t>
      </w:r>
      <w:proofErr w:type="spellStart"/>
      <w:r w:rsidRPr="00FE3AD5">
        <w:rPr>
          <w:b/>
          <w:bCs/>
        </w:rPr>
        <w:t>Jordenston</w:t>
      </w:r>
      <w:proofErr w:type="spellEnd"/>
      <w:r w:rsidRPr="00FE3AD5">
        <w:rPr>
          <w:b/>
          <w:bCs/>
        </w:rPr>
        <w:t>, St Florence</w:t>
      </w:r>
      <w:r>
        <w:t xml:space="preserve"> - Minor alterations and replacement of lean-to with new </w:t>
      </w:r>
      <w:proofErr w:type="gramStart"/>
      <w:r>
        <w:t>sun room</w:t>
      </w:r>
      <w:proofErr w:type="gramEnd"/>
      <w:r>
        <w:t>. No</w:t>
      </w:r>
      <w:r w:rsidR="00FE3AD5">
        <w:t xml:space="preserve"> </w:t>
      </w:r>
      <w:r>
        <w:t>objections.</w:t>
      </w:r>
    </w:p>
    <w:p w14:paraId="6F87E5C3" w14:textId="2A20EF1B" w:rsidR="002C7A9F" w:rsidRDefault="00CC0F5A">
      <w:pPr>
        <w:numPr>
          <w:ilvl w:val="0"/>
          <w:numId w:val="4"/>
        </w:numPr>
        <w:spacing w:after="284" w:line="394" w:lineRule="auto"/>
      </w:pPr>
      <w:r w:rsidRPr="00FE3AD5">
        <w:rPr>
          <w:b/>
          <w:bCs/>
        </w:rPr>
        <w:t xml:space="preserve">'The Hideaway', rear of </w:t>
      </w:r>
      <w:proofErr w:type="spellStart"/>
      <w:r w:rsidRPr="00FE3AD5">
        <w:rPr>
          <w:b/>
          <w:bCs/>
        </w:rPr>
        <w:t>Culfa'r</w:t>
      </w:r>
      <w:proofErr w:type="spellEnd"/>
      <w:r w:rsidRPr="00FE3AD5">
        <w:rPr>
          <w:b/>
          <w:bCs/>
        </w:rPr>
        <w:t xml:space="preserve"> Glyn, Cross Street</w:t>
      </w:r>
      <w:r w:rsidR="00FE3AD5">
        <w:t xml:space="preserve">, </w:t>
      </w:r>
      <w:r w:rsidR="00FE3AD5" w:rsidRPr="00FE3AD5">
        <w:rPr>
          <w:b/>
          <w:bCs/>
        </w:rPr>
        <w:t>St Florence</w:t>
      </w:r>
      <w:r>
        <w:t xml:space="preserve"> - Certificate of Lawful Development. No</w:t>
      </w:r>
      <w:r w:rsidR="00FE3AD5">
        <w:t xml:space="preserve"> </w:t>
      </w:r>
      <w:r>
        <w:t>objections.</w:t>
      </w:r>
    </w:p>
    <w:p w14:paraId="4B866FA9" w14:textId="77777777" w:rsidR="002C7A9F" w:rsidRPr="00FE3AD5" w:rsidRDefault="00CC0F5A">
      <w:pPr>
        <w:spacing w:after="433"/>
        <w:ind w:left="-5"/>
        <w:rPr>
          <w:b/>
          <w:bCs/>
        </w:rPr>
      </w:pPr>
      <w:r w:rsidRPr="00FE3AD5">
        <w:rPr>
          <w:b/>
          <w:bCs/>
        </w:rPr>
        <w:t>9. Finance</w:t>
      </w:r>
    </w:p>
    <w:p w14:paraId="7F76901D" w14:textId="5971A719" w:rsidR="002C7A9F" w:rsidRDefault="00CC0F5A" w:rsidP="00FE3AD5">
      <w:pPr>
        <w:pStyle w:val="ListParagraph"/>
        <w:numPr>
          <w:ilvl w:val="0"/>
          <w:numId w:val="10"/>
        </w:numPr>
      </w:pPr>
      <w:r>
        <w:t>Bank Reconciliation</w:t>
      </w:r>
    </w:p>
    <w:p w14:paraId="0283B40E" w14:textId="77777777" w:rsidR="002C7A9F" w:rsidRDefault="00CC0F5A">
      <w:pPr>
        <w:ind w:left="-5"/>
      </w:pPr>
      <w:r>
        <w:t xml:space="preserve">The bank reconciliation as </w:t>
      </w:r>
      <w:proofErr w:type="gramStart"/>
      <w:r>
        <w:t>at</w:t>
      </w:r>
      <w:proofErr w:type="gramEnd"/>
      <w:r>
        <w:t xml:space="preserve"> 7 April 2026 was received and noted.</w:t>
      </w:r>
    </w:p>
    <w:p w14:paraId="119F38F5" w14:textId="5F8947F5" w:rsidR="002C7A9F" w:rsidRDefault="00CC0F5A" w:rsidP="00FE3AD5">
      <w:pPr>
        <w:pStyle w:val="ListParagraph"/>
        <w:numPr>
          <w:ilvl w:val="0"/>
          <w:numId w:val="10"/>
        </w:numPr>
      </w:pPr>
      <w:r>
        <w:t>Invoices for Payment</w:t>
      </w:r>
    </w:p>
    <w:p w14:paraId="2458C781" w14:textId="77777777" w:rsidR="002C7A9F" w:rsidRDefault="00CC0F5A">
      <w:pPr>
        <w:spacing w:after="284" w:line="394" w:lineRule="auto"/>
        <w:ind w:left="-5"/>
      </w:pPr>
      <w:r>
        <w:t>Invoices presented were reviewed and payments will be processed by the Clerk in accordance with financial procedures.</w:t>
      </w:r>
    </w:p>
    <w:p w14:paraId="1177A843" w14:textId="77777777" w:rsidR="00FE3AD5" w:rsidRDefault="00FE3AD5" w:rsidP="00FE3AD5">
      <w:pPr>
        <w:ind w:left="400" w:firstLine="0"/>
      </w:pPr>
    </w:p>
    <w:p w14:paraId="3BDBCD8B" w14:textId="77777777" w:rsidR="00FE3AD5" w:rsidRDefault="00FE3AD5" w:rsidP="00FE3AD5">
      <w:pPr>
        <w:ind w:left="400" w:firstLine="0"/>
      </w:pPr>
    </w:p>
    <w:p w14:paraId="2BE0DE06" w14:textId="77777777" w:rsidR="00FE3AD5" w:rsidRDefault="00FE3AD5" w:rsidP="00FE3AD5">
      <w:pPr>
        <w:ind w:left="760" w:firstLine="0"/>
      </w:pPr>
    </w:p>
    <w:p w14:paraId="458116F7" w14:textId="77777777" w:rsidR="00FE3AD5" w:rsidRDefault="00FE3AD5" w:rsidP="00FE3AD5">
      <w:pPr>
        <w:ind w:left="760" w:firstLine="0"/>
      </w:pPr>
    </w:p>
    <w:p w14:paraId="7CEA68B1" w14:textId="5E01A0A6" w:rsidR="002C7A9F" w:rsidRPr="00FE3AD5" w:rsidRDefault="00CC0F5A" w:rsidP="00FE3AD5">
      <w:pPr>
        <w:pStyle w:val="ListParagraph"/>
        <w:numPr>
          <w:ilvl w:val="0"/>
          <w:numId w:val="9"/>
        </w:numPr>
        <w:rPr>
          <w:b/>
          <w:bCs/>
        </w:rPr>
      </w:pPr>
      <w:r w:rsidRPr="00FE3AD5">
        <w:rPr>
          <w:b/>
          <w:bCs/>
        </w:rPr>
        <w:t>Any Other Business</w:t>
      </w:r>
    </w:p>
    <w:p w14:paraId="47BF3D6B" w14:textId="67E436B1" w:rsidR="002C7A9F" w:rsidRDefault="00FE3AD5">
      <w:pPr>
        <w:spacing w:after="283" w:line="394" w:lineRule="auto"/>
        <w:ind w:left="-5"/>
      </w:pPr>
      <w:r>
        <w:t xml:space="preserve">- Wales Audit 2025/26 - Documentation received. Clerk progressing required paperwork and instructions issued to the internal accountant </w:t>
      </w:r>
      <w:r w:rsidR="00CC0F5A">
        <w:t xml:space="preserve">Items raised were for information only. </w:t>
      </w:r>
    </w:p>
    <w:p w14:paraId="0EA41A1A" w14:textId="6B212792" w:rsidR="002C7A9F" w:rsidRPr="00FE3AD5" w:rsidRDefault="00CC0F5A" w:rsidP="00FE3AD5">
      <w:pPr>
        <w:pStyle w:val="ListParagraph"/>
        <w:numPr>
          <w:ilvl w:val="0"/>
          <w:numId w:val="9"/>
        </w:numPr>
        <w:rPr>
          <w:b/>
          <w:bCs/>
        </w:rPr>
      </w:pPr>
      <w:r w:rsidRPr="00FE3AD5">
        <w:rPr>
          <w:b/>
          <w:bCs/>
        </w:rPr>
        <w:t>Date of Next Meeting</w:t>
      </w:r>
    </w:p>
    <w:p w14:paraId="4889FDF5" w14:textId="77777777" w:rsidR="002C7A9F" w:rsidRDefault="00CC0F5A">
      <w:pPr>
        <w:spacing w:line="394" w:lineRule="auto"/>
        <w:ind w:left="-5"/>
      </w:pPr>
      <w:r>
        <w:t>The next Ordinary Meeting will be held on Monday, 11 May 2026 at 7:00 pm at the Village Hall, St Florence.</w:t>
      </w:r>
    </w:p>
    <w:sectPr w:rsidR="002C7A9F">
      <w:pgSz w:w="11906" w:h="16838"/>
      <w:pgMar w:top="693" w:right="623" w:bottom="1069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B24B2"/>
    <w:multiLevelType w:val="hybridMultilevel"/>
    <w:tmpl w:val="66E4CA3E"/>
    <w:lvl w:ilvl="0" w:tplc="F30A8366">
      <w:start w:val="10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0" w:hanging="360"/>
      </w:pPr>
    </w:lvl>
    <w:lvl w:ilvl="2" w:tplc="0809001B" w:tentative="1">
      <w:start w:val="1"/>
      <w:numFmt w:val="lowerRoman"/>
      <w:lvlText w:val="%3."/>
      <w:lvlJc w:val="right"/>
      <w:pPr>
        <w:ind w:left="2560" w:hanging="180"/>
      </w:pPr>
    </w:lvl>
    <w:lvl w:ilvl="3" w:tplc="0809000F" w:tentative="1">
      <w:start w:val="1"/>
      <w:numFmt w:val="decimal"/>
      <w:lvlText w:val="%4."/>
      <w:lvlJc w:val="left"/>
      <w:pPr>
        <w:ind w:left="3280" w:hanging="360"/>
      </w:pPr>
    </w:lvl>
    <w:lvl w:ilvl="4" w:tplc="08090019" w:tentative="1">
      <w:start w:val="1"/>
      <w:numFmt w:val="lowerLetter"/>
      <w:lvlText w:val="%5."/>
      <w:lvlJc w:val="left"/>
      <w:pPr>
        <w:ind w:left="4000" w:hanging="360"/>
      </w:pPr>
    </w:lvl>
    <w:lvl w:ilvl="5" w:tplc="0809001B" w:tentative="1">
      <w:start w:val="1"/>
      <w:numFmt w:val="lowerRoman"/>
      <w:lvlText w:val="%6."/>
      <w:lvlJc w:val="right"/>
      <w:pPr>
        <w:ind w:left="4720" w:hanging="180"/>
      </w:pPr>
    </w:lvl>
    <w:lvl w:ilvl="6" w:tplc="0809000F" w:tentative="1">
      <w:start w:val="1"/>
      <w:numFmt w:val="decimal"/>
      <w:lvlText w:val="%7."/>
      <w:lvlJc w:val="left"/>
      <w:pPr>
        <w:ind w:left="5440" w:hanging="360"/>
      </w:pPr>
    </w:lvl>
    <w:lvl w:ilvl="7" w:tplc="08090019" w:tentative="1">
      <w:start w:val="1"/>
      <w:numFmt w:val="lowerLetter"/>
      <w:lvlText w:val="%8."/>
      <w:lvlJc w:val="left"/>
      <w:pPr>
        <w:ind w:left="6160" w:hanging="360"/>
      </w:pPr>
    </w:lvl>
    <w:lvl w:ilvl="8" w:tplc="080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 w15:restartNumberingAfterBreak="0">
    <w:nsid w:val="0F8763EB"/>
    <w:multiLevelType w:val="hybridMultilevel"/>
    <w:tmpl w:val="D8DCE95E"/>
    <w:lvl w:ilvl="0" w:tplc="6C36C496">
      <w:start w:val="1"/>
      <w:numFmt w:val="decimal"/>
      <w:lvlText w:val="%1."/>
      <w:lvlJc w:val="left"/>
      <w:pPr>
        <w:ind w:left="2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0CE45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D28F5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0AD20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4C471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E632A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801C5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9C9F6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4CD30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6B2B8A"/>
    <w:multiLevelType w:val="hybridMultilevel"/>
    <w:tmpl w:val="2104EB7A"/>
    <w:lvl w:ilvl="0" w:tplc="27A66DCA">
      <w:start w:val="1"/>
      <w:numFmt w:val="lowerLetter"/>
      <w:lvlText w:val="%1)"/>
      <w:lvlJc w:val="left"/>
      <w:pPr>
        <w:ind w:left="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40689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12F3D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40C6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FE0B1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60102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6C645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9ED5D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5E927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78655C"/>
    <w:multiLevelType w:val="hybridMultilevel"/>
    <w:tmpl w:val="74B60FEC"/>
    <w:lvl w:ilvl="0" w:tplc="1A30018C">
      <w:start w:val="1"/>
      <w:numFmt w:val="bullet"/>
      <w:lvlText w:val="-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30F92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98E6E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EA22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32550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07D2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B88A0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942FA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80ADF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06E6D71"/>
    <w:multiLevelType w:val="hybridMultilevel"/>
    <w:tmpl w:val="CC740500"/>
    <w:lvl w:ilvl="0" w:tplc="30C0AA2A">
      <w:start w:val="1"/>
      <w:numFmt w:val="bullet"/>
      <w:lvlText w:val="-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78490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F6511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00C13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BC9C1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FEB0C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6C83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2AEC8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76A3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1743634"/>
    <w:multiLevelType w:val="hybridMultilevel"/>
    <w:tmpl w:val="408CAB5E"/>
    <w:lvl w:ilvl="0" w:tplc="D5301462">
      <w:start w:val="10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6" w15:restartNumberingAfterBreak="0">
    <w:nsid w:val="44B06921"/>
    <w:multiLevelType w:val="hybridMultilevel"/>
    <w:tmpl w:val="FECC8A14"/>
    <w:lvl w:ilvl="0" w:tplc="C666E184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7C501E7"/>
    <w:multiLevelType w:val="hybridMultilevel"/>
    <w:tmpl w:val="39B67DE8"/>
    <w:lvl w:ilvl="0" w:tplc="B67639BA">
      <w:start w:val="10"/>
      <w:numFmt w:val="decimal"/>
      <w:lvlText w:val="%1."/>
      <w:lvlJc w:val="left"/>
      <w:pPr>
        <w:ind w:left="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4A2EF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3469D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4E325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C628F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B80E8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4607B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8EFBD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DA31A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B193DD5"/>
    <w:multiLevelType w:val="hybridMultilevel"/>
    <w:tmpl w:val="B3FEB4AE"/>
    <w:lvl w:ilvl="0" w:tplc="296EEC30">
      <w:start w:val="1"/>
      <w:numFmt w:val="bullet"/>
      <w:lvlText w:val="-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E0488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F0893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0A16C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86429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04A5B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EA432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2E049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AEC0A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B7B12C4"/>
    <w:multiLevelType w:val="hybridMultilevel"/>
    <w:tmpl w:val="CE1487DE"/>
    <w:lvl w:ilvl="0" w:tplc="991EB46A">
      <w:start w:val="2"/>
      <w:numFmt w:val="lowerLetter"/>
      <w:lvlText w:val="%1)"/>
      <w:lvlJc w:val="left"/>
      <w:pPr>
        <w:ind w:left="3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90" w:hanging="360"/>
      </w:pPr>
    </w:lvl>
    <w:lvl w:ilvl="2" w:tplc="0809001B" w:tentative="1">
      <w:start w:val="1"/>
      <w:numFmt w:val="lowerRoman"/>
      <w:lvlText w:val="%3."/>
      <w:lvlJc w:val="right"/>
      <w:pPr>
        <w:ind w:left="1810" w:hanging="180"/>
      </w:pPr>
    </w:lvl>
    <w:lvl w:ilvl="3" w:tplc="0809000F" w:tentative="1">
      <w:start w:val="1"/>
      <w:numFmt w:val="decimal"/>
      <w:lvlText w:val="%4."/>
      <w:lvlJc w:val="left"/>
      <w:pPr>
        <w:ind w:left="2530" w:hanging="360"/>
      </w:pPr>
    </w:lvl>
    <w:lvl w:ilvl="4" w:tplc="08090019" w:tentative="1">
      <w:start w:val="1"/>
      <w:numFmt w:val="lowerLetter"/>
      <w:lvlText w:val="%5."/>
      <w:lvlJc w:val="left"/>
      <w:pPr>
        <w:ind w:left="3250" w:hanging="360"/>
      </w:pPr>
    </w:lvl>
    <w:lvl w:ilvl="5" w:tplc="0809001B" w:tentative="1">
      <w:start w:val="1"/>
      <w:numFmt w:val="lowerRoman"/>
      <w:lvlText w:val="%6."/>
      <w:lvlJc w:val="right"/>
      <w:pPr>
        <w:ind w:left="3970" w:hanging="180"/>
      </w:pPr>
    </w:lvl>
    <w:lvl w:ilvl="6" w:tplc="0809000F" w:tentative="1">
      <w:start w:val="1"/>
      <w:numFmt w:val="decimal"/>
      <w:lvlText w:val="%7."/>
      <w:lvlJc w:val="left"/>
      <w:pPr>
        <w:ind w:left="4690" w:hanging="360"/>
      </w:pPr>
    </w:lvl>
    <w:lvl w:ilvl="7" w:tplc="08090019" w:tentative="1">
      <w:start w:val="1"/>
      <w:numFmt w:val="lowerLetter"/>
      <w:lvlText w:val="%8."/>
      <w:lvlJc w:val="left"/>
      <w:pPr>
        <w:ind w:left="5410" w:hanging="360"/>
      </w:pPr>
    </w:lvl>
    <w:lvl w:ilvl="8" w:tplc="08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0" w15:restartNumberingAfterBreak="0">
    <w:nsid w:val="743C00F3"/>
    <w:multiLevelType w:val="hybridMultilevel"/>
    <w:tmpl w:val="F2C04C4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10269517">
    <w:abstractNumId w:val="1"/>
  </w:num>
  <w:num w:numId="2" w16cid:durableId="320819418">
    <w:abstractNumId w:val="3"/>
  </w:num>
  <w:num w:numId="3" w16cid:durableId="2020740381">
    <w:abstractNumId w:val="4"/>
  </w:num>
  <w:num w:numId="4" w16cid:durableId="1662736433">
    <w:abstractNumId w:val="8"/>
  </w:num>
  <w:num w:numId="5" w16cid:durableId="1573468352">
    <w:abstractNumId w:val="2"/>
  </w:num>
  <w:num w:numId="6" w16cid:durableId="456149470">
    <w:abstractNumId w:val="7"/>
  </w:num>
  <w:num w:numId="7" w16cid:durableId="572736332">
    <w:abstractNumId w:val="5"/>
  </w:num>
  <w:num w:numId="8" w16cid:durableId="1010522934">
    <w:abstractNumId w:val="0"/>
  </w:num>
  <w:num w:numId="9" w16cid:durableId="105737512">
    <w:abstractNumId w:val="6"/>
  </w:num>
  <w:num w:numId="10" w16cid:durableId="1802571983">
    <w:abstractNumId w:val="10"/>
  </w:num>
  <w:num w:numId="11" w16cid:durableId="12874678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A9F"/>
    <w:rsid w:val="00024CF8"/>
    <w:rsid w:val="002C7A9F"/>
    <w:rsid w:val="00941398"/>
    <w:rsid w:val="00CC0F5A"/>
    <w:rsid w:val="00EE4FCE"/>
    <w:rsid w:val="00FE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AA29B"/>
  <w15:docId w15:val="{810E638E-F743-4880-8A91-50506502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6" w:line="265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A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cp:lastModifiedBy>ST Florence Clerk</cp:lastModifiedBy>
  <cp:revision>3</cp:revision>
  <dcterms:created xsi:type="dcterms:W3CDTF">2026-04-21T14:24:00Z</dcterms:created>
  <dcterms:modified xsi:type="dcterms:W3CDTF">2026-04-21T14:30:00Z</dcterms:modified>
</cp:coreProperties>
</file>